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A54F9" w14:textId="413FDC49" w:rsidR="00A2037D" w:rsidRPr="0081400B" w:rsidRDefault="00DA4B9F" w:rsidP="00A2037D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A2037D" w:rsidRPr="0081400B">
        <w:rPr>
          <w:rFonts w:ascii="Times New Roman" w:hAnsi="Times New Roman" w:cs="Times New Roman"/>
          <w:sz w:val="20"/>
          <w:szCs w:val="20"/>
        </w:rPr>
        <w:t xml:space="preserve">МУНИЦИПАЛЬНОЕ БЮДЖЕТНОЕ ОБЩЕОБРАЗОВАТЕЛЬНОЕ УЧРЕЖДЕНИЕ </w:t>
      </w:r>
    </w:p>
    <w:p w14:paraId="6CEA76FF" w14:textId="77777777" w:rsidR="0026382F" w:rsidRPr="0081400B" w:rsidRDefault="00E33ACC" w:rsidP="00A2037D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«РОЩИНСКИЙ</w:t>
      </w:r>
      <w:r w:rsidR="00A2037D" w:rsidRPr="0081400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ЦЕНТР ОБРАЗОВАНИЯ</w:t>
      </w:r>
      <w:r w:rsidR="00A2037D" w:rsidRPr="0081400B">
        <w:rPr>
          <w:rFonts w:ascii="Times New Roman" w:hAnsi="Times New Roman" w:cs="Times New Roman"/>
          <w:i/>
          <w:sz w:val="20"/>
          <w:szCs w:val="20"/>
        </w:rPr>
        <w:t>»</w:t>
      </w:r>
    </w:p>
    <w:p w14:paraId="79E40AB8" w14:textId="10A22CD8" w:rsidR="00A2037D" w:rsidRPr="0081400B" w:rsidRDefault="00A2037D" w:rsidP="00A20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400B">
        <w:rPr>
          <w:rFonts w:ascii="Times New Roman" w:hAnsi="Times New Roman" w:cs="Times New Roman"/>
          <w:b/>
          <w:sz w:val="20"/>
          <w:szCs w:val="20"/>
        </w:rPr>
        <w:t>Переч</w:t>
      </w:r>
      <w:r w:rsidR="00340850" w:rsidRPr="0081400B">
        <w:rPr>
          <w:rFonts w:ascii="Times New Roman" w:hAnsi="Times New Roman" w:cs="Times New Roman"/>
          <w:b/>
          <w:sz w:val="20"/>
          <w:szCs w:val="20"/>
        </w:rPr>
        <w:t>ен</w:t>
      </w:r>
      <w:r w:rsidRPr="0081400B">
        <w:rPr>
          <w:rFonts w:ascii="Times New Roman" w:hAnsi="Times New Roman" w:cs="Times New Roman"/>
          <w:b/>
          <w:sz w:val="20"/>
          <w:szCs w:val="20"/>
        </w:rPr>
        <w:t>ь документов, необходимых для оформления беспла</w:t>
      </w:r>
      <w:r w:rsidR="009B30AE">
        <w:rPr>
          <w:rFonts w:ascii="Times New Roman" w:hAnsi="Times New Roman" w:cs="Times New Roman"/>
          <w:b/>
          <w:sz w:val="20"/>
          <w:szCs w:val="20"/>
        </w:rPr>
        <w:t>тного питания обучающихся</w:t>
      </w:r>
      <w:r w:rsidR="008D0DE7">
        <w:rPr>
          <w:rFonts w:ascii="Times New Roman" w:hAnsi="Times New Roman" w:cs="Times New Roman"/>
          <w:b/>
          <w:sz w:val="20"/>
          <w:szCs w:val="20"/>
        </w:rPr>
        <w:t xml:space="preserve"> 5-11-х классов</w:t>
      </w:r>
      <w:r w:rsidR="009B30AE">
        <w:rPr>
          <w:rFonts w:ascii="Times New Roman" w:hAnsi="Times New Roman" w:cs="Times New Roman"/>
          <w:b/>
          <w:sz w:val="20"/>
          <w:szCs w:val="20"/>
        </w:rPr>
        <w:t xml:space="preserve"> в 202</w:t>
      </w:r>
      <w:r w:rsidR="0027636A" w:rsidRPr="0027636A">
        <w:rPr>
          <w:rFonts w:ascii="Times New Roman" w:hAnsi="Times New Roman" w:cs="Times New Roman"/>
          <w:b/>
          <w:sz w:val="20"/>
          <w:szCs w:val="20"/>
        </w:rPr>
        <w:t>2</w:t>
      </w:r>
      <w:r w:rsidR="00DE268A">
        <w:rPr>
          <w:rFonts w:ascii="Times New Roman" w:hAnsi="Times New Roman" w:cs="Times New Roman"/>
          <w:b/>
          <w:sz w:val="20"/>
          <w:szCs w:val="20"/>
        </w:rPr>
        <w:t>/2</w:t>
      </w:r>
      <w:r w:rsidR="0027636A" w:rsidRPr="0027636A">
        <w:rPr>
          <w:rFonts w:ascii="Times New Roman" w:hAnsi="Times New Roman" w:cs="Times New Roman"/>
          <w:b/>
          <w:sz w:val="20"/>
          <w:szCs w:val="20"/>
        </w:rPr>
        <w:t>3</w:t>
      </w:r>
      <w:r w:rsidRPr="0081400B">
        <w:rPr>
          <w:rFonts w:ascii="Times New Roman" w:hAnsi="Times New Roman" w:cs="Times New Roman"/>
          <w:b/>
          <w:sz w:val="20"/>
          <w:szCs w:val="20"/>
        </w:rPr>
        <w:t xml:space="preserve"> учебном году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4361"/>
        <w:gridCol w:w="5812"/>
        <w:gridCol w:w="5103"/>
      </w:tblGrid>
      <w:tr w:rsidR="0051104B" w:rsidRPr="0081400B" w14:paraId="05C0AA4E" w14:textId="77777777" w:rsidTr="003375B5">
        <w:tc>
          <w:tcPr>
            <w:tcW w:w="4361" w:type="dxa"/>
          </w:tcPr>
          <w:p w14:paraId="3C7C3F3D" w14:textId="77777777" w:rsidR="0051104B" w:rsidRPr="0081400B" w:rsidRDefault="009E3FB7" w:rsidP="009E3F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00B">
              <w:rPr>
                <w:rFonts w:ascii="Times New Roman" w:hAnsi="Times New Roman" w:cs="Times New Roman"/>
                <w:b/>
                <w:sz w:val="20"/>
                <w:szCs w:val="20"/>
              </w:rPr>
              <w:t>Льготная к</w:t>
            </w:r>
            <w:r w:rsidR="0051104B" w:rsidRPr="0081400B">
              <w:rPr>
                <w:rFonts w:ascii="Times New Roman" w:hAnsi="Times New Roman" w:cs="Times New Roman"/>
                <w:b/>
                <w:sz w:val="20"/>
                <w:szCs w:val="20"/>
              </w:rPr>
              <w:t>атегория обучающихся</w:t>
            </w:r>
          </w:p>
        </w:tc>
        <w:tc>
          <w:tcPr>
            <w:tcW w:w="5812" w:type="dxa"/>
          </w:tcPr>
          <w:p w14:paraId="0592CD86" w14:textId="77777777" w:rsidR="0051104B" w:rsidRPr="0081400B" w:rsidRDefault="0051104B" w:rsidP="005110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00B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представляемых документов</w:t>
            </w:r>
          </w:p>
        </w:tc>
        <w:tc>
          <w:tcPr>
            <w:tcW w:w="5103" w:type="dxa"/>
          </w:tcPr>
          <w:p w14:paraId="6BE3304B" w14:textId="77777777" w:rsidR="0051104B" w:rsidRPr="0081400B" w:rsidRDefault="0051104B" w:rsidP="005110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00B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847708" w:rsidRPr="0081400B" w14:paraId="3C32D9EE" w14:textId="77777777" w:rsidTr="003375B5">
        <w:tc>
          <w:tcPr>
            <w:tcW w:w="4361" w:type="dxa"/>
            <w:vMerge w:val="restart"/>
          </w:tcPr>
          <w:p w14:paraId="4B522BF5" w14:textId="77777777" w:rsidR="009E3FB7" w:rsidRPr="0081400B" w:rsidRDefault="009E3FB7" w:rsidP="009E3F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A6D23A2" w14:textId="77777777" w:rsidR="009E3FB7" w:rsidRPr="0081400B" w:rsidRDefault="009E3FB7" w:rsidP="009E3F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7FCB839" w14:textId="77777777" w:rsidR="009E3FB7" w:rsidRPr="0081400B" w:rsidRDefault="009E3FB7" w:rsidP="009E3F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342949" w14:textId="77777777" w:rsidR="009E3FB7" w:rsidRPr="0081400B" w:rsidRDefault="009E3FB7" w:rsidP="009E3F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D20D9C4" w14:textId="77777777" w:rsidR="009E3FB7" w:rsidRPr="0081400B" w:rsidRDefault="009E3FB7" w:rsidP="009E3F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4F24F9" w14:textId="77777777" w:rsidR="009E3FB7" w:rsidRPr="0081400B" w:rsidRDefault="009E3FB7" w:rsidP="009E3F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74A262C" w14:textId="77777777" w:rsidR="009E3FB7" w:rsidRPr="0081400B" w:rsidRDefault="009E3FB7" w:rsidP="009E3F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2A724ED" w14:textId="77777777" w:rsidR="00847708" w:rsidRPr="0081400B" w:rsidRDefault="00847708" w:rsidP="009E3F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00B">
              <w:rPr>
                <w:rFonts w:ascii="Times New Roman" w:hAnsi="Times New Roman" w:cs="Times New Roman"/>
                <w:b/>
                <w:sz w:val="20"/>
                <w:szCs w:val="20"/>
              </w:rPr>
              <w:t>Все категории</w:t>
            </w:r>
          </w:p>
        </w:tc>
        <w:tc>
          <w:tcPr>
            <w:tcW w:w="5812" w:type="dxa"/>
          </w:tcPr>
          <w:p w14:paraId="314061C1" w14:textId="77777777" w:rsidR="00847708" w:rsidRPr="0081400B" w:rsidRDefault="00847708" w:rsidP="008C1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00B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по </w:t>
            </w:r>
            <w:r w:rsidR="008C16B7" w:rsidRPr="0081400B">
              <w:rPr>
                <w:rFonts w:ascii="Times New Roman" w:hAnsi="Times New Roman" w:cs="Times New Roman"/>
                <w:sz w:val="20"/>
                <w:szCs w:val="20"/>
              </w:rPr>
              <w:t>установленной</w:t>
            </w:r>
            <w:r w:rsidRPr="0081400B">
              <w:rPr>
                <w:rFonts w:ascii="Times New Roman" w:hAnsi="Times New Roman" w:cs="Times New Roman"/>
                <w:sz w:val="20"/>
                <w:szCs w:val="20"/>
              </w:rPr>
              <w:t xml:space="preserve"> форме</w:t>
            </w:r>
          </w:p>
        </w:tc>
        <w:tc>
          <w:tcPr>
            <w:tcW w:w="5103" w:type="dxa"/>
          </w:tcPr>
          <w:p w14:paraId="0DF2F1CC" w14:textId="1F9BEA31" w:rsidR="00847708" w:rsidRPr="0081400B" w:rsidRDefault="00847708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847708" w:rsidRPr="0081400B" w14:paraId="6FDF0751" w14:textId="77777777" w:rsidTr="003375B5">
        <w:tc>
          <w:tcPr>
            <w:tcW w:w="4361" w:type="dxa"/>
            <w:vMerge/>
          </w:tcPr>
          <w:p w14:paraId="05DF497E" w14:textId="77777777" w:rsidR="00847708" w:rsidRPr="0081400B" w:rsidRDefault="00847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14:paraId="62132BEE" w14:textId="77777777" w:rsidR="00847708" w:rsidRPr="0081400B" w:rsidRDefault="00847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00B">
              <w:rPr>
                <w:rFonts w:ascii="Times New Roman" w:hAnsi="Times New Roman" w:cs="Times New Roman"/>
                <w:sz w:val="20"/>
                <w:szCs w:val="20"/>
              </w:rPr>
              <w:t>Свидетельство о рождении обучающегося, не достигшего возраста 14 лет</w:t>
            </w:r>
            <w:r w:rsidR="008C5A98" w:rsidRPr="0081400B">
              <w:rPr>
                <w:rFonts w:ascii="Times New Roman" w:hAnsi="Times New Roman" w:cs="Times New Roman"/>
                <w:sz w:val="20"/>
                <w:szCs w:val="20"/>
              </w:rPr>
              <w:t xml:space="preserve"> (+ копия)</w:t>
            </w:r>
          </w:p>
        </w:tc>
        <w:tc>
          <w:tcPr>
            <w:tcW w:w="5103" w:type="dxa"/>
          </w:tcPr>
          <w:p w14:paraId="14893C67" w14:textId="77777777" w:rsidR="00847708" w:rsidRPr="0081400B" w:rsidRDefault="00847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708" w:rsidRPr="0081400B" w14:paraId="5F65BCF2" w14:textId="77777777" w:rsidTr="003375B5">
        <w:tc>
          <w:tcPr>
            <w:tcW w:w="4361" w:type="dxa"/>
            <w:vMerge/>
          </w:tcPr>
          <w:p w14:paraId="5A28AEB4" w14:textId="77777777" w:rsidR="00847708" w:rsidRPr="0081400B" w:rsidRDefault="00847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14:paraId="65C30807" w14:textId="77777777" w:rsidR="00847708" w:rsidRPr="0081400B" w:rsidRDefault="00847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00B">
              <w:rPr>
                <w:rFonts w:ascii="Times New Roman" w:hAnsi="Times New Roman" w:cs="Times New Roman"/>
                <w:sz w:val="20"/>
                <w:szCs w:val="20"/>
              </w:rPr>
              <w:t>Паспорт или иной документ, удостоверяющий личность обучающегося, достигшего возраста 14 лет</w:t>
            </w:r>
            <w:r w:rsidR="008C5A98" w:rsidRPr="0081400B">
              <w:rPr>
                <w:rFonts w:ascii="Times New Roman" w:hAnsi="Times New Roman" w:cs="Times New Roman"/>
                <w:sz w:val="20"/>
                <w:szCs w:val="20"/>
              </w:rPr>
              <w:t xml:space="preserve"> (+ копия)</w:t>
            </w:r>
          </w:p>
        </w:tc>
        <w:tc>
          <w:tcPr>
            <w:tcW w:w="5103" w:type="dxa"/>
          </w:tcPr>
          <w:p w14:paraId="0617F02E" w14:textId="77777777" w:rsidR="00847708" w:rsidRPr="0081400B" w:rsidRDefault="00847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00B">
              <w:rPr>
                <w:rFonts w:ascii="Times New Roman" w:hAnsi="Times New Roman" w:cs="Times New Roman"/>
                <w:sz w:val="20"/>
                <w:szCs w:val="20"/>
              </w:rPr>
              <w:t>паспорт гражданина Российской Федерации или временное удостоверение личности, выданное на период его замены</w:t>
            </w:r>
          </w:p>
        </w:tc>
      </w:tr>
      <w:tr w:rsidR="00847708" w:rsidRPr="0081400B" w14:paraId="31B9DC8A" w14:textId="77777777" w:rsidTr="003375B5">
        <w:tc>
          <w:tcPr>
            <w:tcW w:w="4361" w:type="dxa"/>
            <w:vMerge/>
          </w:tcPr>
          <w:p w14:paraId="5D0E7E82" w14:textId="77777777" w:rsidR="00847708" w:rsidRPr="0081400B" w:rsidRDefault="00847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14:paraId="10181EF7" w14:textId="77777777" w:rsidR="00847708" w:rsidRPr="0081400B" w:rsidRDefault="00847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00B">
              <w:rPr>
                <w:rFonts w:ascii="Times New Roman" w:hAnsi="Times New Roman" w:cs="Times New Roman"/>
                <w:sz w:val="20"/>
                <w:szCs w:val="20"/>
              </w:rPr>
              <w:t>Паспорт или иной документ, удостоверяющий личность родителя (законного представителя) несовершеннолетнего обучающегося</w:t>
            </w:r>
            <w:r w:rsidR="007F0E8E" w:rsidRPr="0081400B">
              <w:rPr>
                <w:rFonts w:ascii="Times New Roman" w:hAnsi="Times New Roman" w:cs="Times New Roman"/>
                <w:sz w:val="20"/>
                <w:szCs w:val="20"/>
              </w:rPr>
              <w:t xml:space="preserve"> (+ копия)</w:t>
            </w:r>
          </w:p>
        </w:tc>
        <w:tc>
          <w:tcPr>
            <w:tcW w:w="5103" w:type="dxa"/>
          </w:tcPr>
          <w:p w14:paraId="0868A620" w14:textId="77777777" w:rsidR="00847708" w:rsidRPr="0081400B" w:rsidRDefault="00847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708" w:rsidRPr="0081400B" w14:paraId="703784EF" w14:textId="77777777" w:rsidTr="003375B5">
        <w:tc>
          <w:tcPr>
            <w:tcW w:w="4361" w:type="dxa"/>
            <w:vMerge/>
          </w:tcPr>
          <w:p w14:paraId="424E557A" w14:textId="77777777" w:rsidR="00847708" w:rsidRPr="0081400B" w:rsidRDefault="00847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14:paraId="5231FDC4" w14:textId="77777777" w:rsidR="00847708" w:rsidRPr="0081400B" w:rsidRDefault="00847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подтверждающий проживание на территории Ленинградской области</w:t>
            </w:r>
            <w:r w:rsidR="007F0E8E" w:rsidRPr="00814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(+ копия)</w:t>
            </w:r>
          </w:p>
        </w:tc>
        <w:tc>
          <w:tcPr>
            <w:tcW w:w="5103" w:type="dxa"/>
          </w:tcPr>
          <w:p w14:paraId="62E116E0" w14:textId="77777777" w:rsidR="00847708" w:rsidRPr="0081400B" w:rsidRDefault="00847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708" w:rsidRPr="0081400B" w14:paraId="07BD9C22" w14:textId="77777777" w:rsidTr="003375B5">
        <w:tc>
          <w:tcPr>
            <w:tcW w:w="4361" w:type="dxa"/>
            <w:vMerge/>
          </w:tcPr>
          <w:p w14:paraId="1CF3C4CE" w14:textId="77777777" w:rsidR="00847708" w:rsidRPr="0081400B" w:rsidRDefault="00847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14:paraId="4ED1CF9A" w14:textId="77777777" w:rsidR="00847708" w:rsidRPr="0081400B" w:rsidRDefault="008477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 о составе семьи</w:t>
            </w:r>
            <w:r w:rsidR="007F0E8E" w:rsidRPr="00814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(+ копия)</w:t>
            </w:r>
          </w:p>
        </w:tc>
        <w:tc>
          <w:tcPr>
            <w:tcW w:w="5103" w:type="dxa"/>
          </w:tcPr>
          <w:p w14:paraId="62162CB2" w14:textId="77777777" w:rsidR="00847708" w:rsidRPr="0081400B" w:rsidRDefault="00847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708" w:rsidRPr="0081400B" w14:paraId="350D7936" w14:textId="77777777" w:rsidTr="003375B5">
        <w:tc>
          <w:tcPr>
            <w:tcW w:w="4361" w:type="dxa"/>
            <w:vMerge/>
          </w:tcPr>
          <w:p w14:paraId="101B744F" w14:textId="77777777" w:rsidR="00847708" w:rsidRPr="0081400B" w:rsidRDefault="00847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14:paraId="0849B7C5" w14:textId="77777777" w:rsidR="00847708" w:rsidRPr="0081400B" w:rsidRDefault="008477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подтверждающий полномочия законного представителя обучающегося</w:t>
            </w:r>
            <w:r w:rsidR="007F0E8E" w:rsidRPr="00814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(+ копия)</w:t>
            </w:r>
          </w:p>
        </w:tc>
        <w:tc>
          <w:tcPr>
            <w:tcW w:w="5103" w:type="dxa"/>
          </w:tcPr>
          <w:p w14:paraId="0F1BB578" w14:textId="77777777" w:rsidR="00847708" w:rsidRPr="0081400B" w:rsidRDefault="00847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708" w:rsidRPr="0081400B" w14:paraId="3C4AAE90" w14:textId="77777777" w:rsidTr="003375B5">
        <w:tc>
          <w:tcPr>
            <w:tcW w:w="4361" w:type="dxa"/>
            <w:vMerge/>
          </w:tcPr>
          <w:p w14:paraId="60EFE46E" w14:textId="77777777" w:rsidR="00847708" w:rsidRPr="0081400B" w:rsidRDefault="00847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14:paraId="6E1B4BAA" w14:textId="77777777" w:rsidR="00847708" w:rsidRPr="0081400B" w:rsidRDefault="00847708" w:rsidP="008724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Дополнительно: СНИЛС обучающегося и родителя </w:t>
            </w:r>
            <w:r w:rsidR="008724B2" w:rsidRPr="00814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</w:t>
            </w:r>
            <w:r w:rsidRPr="00814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аконного представителя)</w:t>
            </w:r>
            <w:r w:rsidR="008724B2" w:rsidRPr="00814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(+ копия)</w:t>
            </w:r>
          </w:p>
        </w:tc>
        <w:tc>
          <w:tcPr>
            <w:tcW w:w="5103" w:type="dxa"/>
          </w:tcPr>
          <w:p w14:paraId="2832B4B1" w14:textId="77777777" w:rsidR="00847708" w:rsidRPr="0081400B" w:rsidRDefault="00847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FB7" w:rsidRPr="0081400B" w14:paraId="6FD6A1D1" w14:textId="77777777" w:rsidTr="003375B5">
        <w:tc>
          <w:tcPr>
            <w:tcW w:w="4361" w:type="dxa"/>
          </w:tcPr>
          <w:p w14:paraId="18179000" w14:textId="77777777" w:rsidR="009E3FB7" w:rsidRPr="0081400B" w:rsidRDefault="008724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0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="009E3FB7" w:rsidRPr="008140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бучающиеся, состоящие на учете в противотуберкулезном диспансере</w:t>
            </w:r>
          </w:p>
        </w:tc>
        <w:tc>
          <w:tcPr>
            <w:tcW w:w="5812" w:type="dxa"/>
          </w:tcPr>
          <w:p w14:paraId="5AFC00A1" w14:textId="77777777" w:rsidR="009E3FB7" w:rsidRPr="0081400B" w:rsidRDefault="008C5A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 медицинской организации о том, что обучающийся состоит на учете в противоту</w:t>
            </w:r>
            <w:r w:rsidR="008724B2" w:rsidRPr="00814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беркулезном диспансере (+ копия</w:t>
            </w:r>
            <w:r w:rsidRPr="00814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103" w:type="dxa"/>
          </w:tcPr>
          <w:p w14:paraId="10B0F5E9" w14:textId="77777777" w:rsidR="009E3FB7" w:rsidRPr="0081400B" w:rsidRDefault="009E3F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5B5" w:rsidRPr="0081400B" w14:paraId="6F1CCD38" w14:textId="77777777" w:rsidTr="003375B5">
        <w:tc>
          <w:tcPr>
            <w:tcW w:w="4361" w:type="dxa"/>
          </w:tcPr>
          <w:p w14:paraId="180AB548" w14:textId="77777777" w:rsidR="003375B5" w:rsidRPr="0081400B" w:rsidRDefault="00A5510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40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="003375B5" w:rsidRPr="008140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бучающиеся, один из родителей (оба родителя), которых погиб (погибли) при выполнении служебных обязанностей в качестве военнослужащего, гражданина, призванного на военные сборы, лица рядового, начальствующего состава органов внутренних дел РФ, государственный противопожарной службы, органов по контролю за оборотом наркотических средств и психотропных веществ, сотрудников учреждений и органов уголовно-исполнительной системы</w:t>
            </w:r>
          </w:p>
        </w:tc>
        <w:tc>
          <w:tcPr>
            <w:tcW w:w="5812" w:type="dxa"/>
          </w:tcPr>
          <w:p w14:paraId="6DD9436D" w14:textId="77777777" w:rsidR="003375B5" w:rsidRPr="0081400B" w:rsidRDefault="008F08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Справка </w:t>
            </w:r>
            <w:r w:rsidR="00A55107" w:rsidRPr="00814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получении пенсии по случаю потери кормильца (+ копия)</w:t>
            </w:r>
          </w:p>
        </w:tc>
        <w:tc>
          <w:tcPr>
            <w:tcW w:w="5103" w:type="dxa"/>
          </w:tcPr>
          <w:p w14:paraId="42FC963F" w14:textId="77777777" w:rsidR="003375B5" w:rsidRPr="0081400B" w:rsidRDefault="00337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C05" w:rsidRPr="0081400B" w14:paraId="3A165279" w14:textId="77777777" w:rsidTr="003375B5">
        <w:tc>
          <w:tcPr>
            <w:tcW w:w="4361" w:type="dxa"/>
          </w:tcPr>
          <w:p w14:paraId="3EF9D17C" w14:textId="77777777" w:rsidR="00041C05" w:rsidRPr="0081400B" w:rsidRDefault="008F087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40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Обучающиеся, относящиеся к категории детей, находящихся в трудной жизненной ситуации, в соответствии с Федеральным законом от 24.07.1998 г. №124- ФЗ «Об основных гарантиях прав ребенка в РФ»</w:t>
            </w:r>
          </w:p>
        </w:tc>
        <w:tc>
          <w:tcPr>
            <w:tcW w:w="5812" w:type="dxa"/>
          </w:tcPr>
          <w:p w14:paraId="10E64A81" w14:textId="77777777" w:rsidR="00041C05" w:rsidRPr="0081400B" w:rsidRDefault="008F08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подтверждающие принадлежность обучающегося к категории детей, находящихся в трудной жизненной ситуации</w:t>
            </w:r>
            <w:r w:rsidR="00272158" w:rsidRPr="00814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(+ копии)</w:t>
            </w:r>
          </w:p>
        </w:tc>
        <w:tc>
          <w:tcPr>
            <w:tcW w:w="5103" w:type="dxa"/>
          </w:tcPr>
          <w:p w14:paraId="6DC50323" w14:textId="77777777" w:rsidR="00041C05" w:rsidRPr="0081400B" w:rsidRDefault="00041C05" w:rsidP="00A20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00B">
              <w:rPr>
                <w:rStyle w:val="blk"/>
                <w:rFonts w:ascii="Times New Roman" w:hAnsi="Times New Roman" w:cs="Times New Roman"/>
                <w:b/>
                <w:sz w:val="20"/>
                <w:szCs w:val="20"/>
              </w:rPr>
              <w:t>Дети, находящиеся в трудной жизненной ситуации</w:t>
            </w:r>
            <w:r w:rsidRPr="0081400B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 xml:space="preserve"> -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</w:t>
            </w:r>
            <w:r w:rsidRPr="0081400B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lastRenderedPageBreak/>
              <w:t>бедствий; дети из семей беженцев и вынужденных переселенцев; дети, оказавшиеся в экстремальных условиях; дети - жертвы насилия; дети, отбывающие наказание в виде лишения свободы в воспитательных колониях; дети, находящиеся в образовательных организациях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</w:t>
            </w:r>
            <w:r w:rsidR="00A2037D" w:rsidRPr="0081400B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*</w:t>
            </w:r>
            <w:r w:rsidR="004739B9" w:rsidRPr="0081400B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B2865" w:rsidRPr="0081400B" w14:paraId="16679DC9" w14:textId="77777777" w:rsidTr="003375B5">
        <w:tc>
          <w:tcPr>
            <w:tcW w:w="4361" w:type="dxa"/>
          </w:tcPr>
          <w:p w14:paraId="0566B012" w14:textId="77777777" w:rsidR="005B2865" w:rsidRPr="0081400B" w:rsidRDefault="0027215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40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</w:t>
            </w:r>
            <w:r w:rsidR="009154C0" w:rsidRPr="008140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сыновленные обучающиеся</w:t>
            </w:r>
          </w:p>
        </w:tc>
        <w:tc>
          <w:tcPr>
            <w:tcW w:w="5812" w:type="dxa"/>
          </w:tcPr>
          <w:p w14:paraId="4F7D5A49" w14:textId="77777777" w:rsidR="005B2865" w:rsidRPr="0081400B" w:rsidRDefault="009154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суда об усыновлении (+ копия)</w:t>
            </w:r>
          </w:p>
        </w:tc>
        <w:tc>
          <w:tcPr>
            <w:tcW w:w="5103" w:type="dxa"/>
          </w:tcPr>
          <w:p w14:paraId="16FD81C2" w14:textId="77777777" w:rsidR="005B2865" w:rsidRPr="0081400B" w:rsidRDefault="005B2865">
            <w:pPr>
              <w:rPr>
                <w:rStyle w:val="blk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473A" w:rsidRPr="0081400B" w14:paraId="0CA67772" w14:textId="77777777" w:rsidTr="003375B5">
        <w:tc>
          <w:tcPr>
            <w:tcW w:w="4361" w:type="dxa"/>
          </w:tcPr>
          <w:p w14:paraId="201CE53D" w14:textId="77777777" w:rsidR="00CD473A" w:rsidRPr="0081400B" w:rsidRDefault="009D447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40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</w:t>
            </w:r>
            <w:r w:rsidR="006E700D" w:rsidRPr="008140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ица с ограниченными возможностями здоровья</w:t>
            </w:r>
          </w:p>
        </w:tc>
        <w:tc>
          <w:tcPr>
            <w:tcW w:w="5812" w:type="dxa"/>
          </w:tcPr>
          <w:p w14:paraId="0F931800" w14:textId="77777777" w:rsidR="00CD473A" w:rsidRPr="0081400B" w:rsidRDefault="009D44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Копия заключения областной или территориальной </w:t>
            </w:r>
            <w:proofErr w:type="spellStart"/>
            <w:r w:rsidRPr="00814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психолого</w:t>
            </w:r>
            <w:proofErr w:type="spellEnd"/>
            <w:r w:rsidR="004A028F" w:rsidRPr="00814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Pr="00814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медико-педагогической комиссии</w:t>
            </w:r>
          </w:p>
        </w:tc>
        <w:tc>
          <w:tcPr>
            <w:tcW w:w="5103" w:type="dxa"/>
          </w:tcPr>
          <w:p w14:paraId="190C6C61" w14:textId="77777777" w:rsidR="00CD473A" w:rsidRPr="0081400B" w:rsidRDefault="009D4478">
            <w:pPr>
              <w:rPr>
                <w:rStyle w:val="blk"/>
                <w:rFonts w:ascii="Times New Roman" w:hAnsi="Times New Roman" w:cs="Times New Roman"/>
                <w:sz w:val="20"/>
                <w:szCs w:val="20"/>
              </w:rPr>
            </w:pPr>
            <w:r w:rsidRPr="0081400B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Или копия справки об инвалидности</w:t>
            </w:r>
          </w:p>
        </w:tc>
      </w:tr>
      <w:tr w:rsidR="00F67339" w:rsidRPr="0081400B" w14:paraId="18802FE8" w14:textId="77777777" w:rsidTr="003375B5">
        <w:tc>
          <w:tcPr>
            <w:tcW w:w="4361" w:type="dxa"/>
            <w:vMerge w:val="restart"/>
          </w:tcPr>
          <w:p w14:paraId="6940F859" w14:textId="77777777" w:rsidR="00F67339" w:rsidRPr="0081400B" w:rsidRDefault="00F6733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40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Обучающиеся из приемных семей, где среднедушевой доход члена семьи не превышает 70% от величины среднего дохода, сложившегося в Ленинградской области</w:t>
            </w:r>
          </w:p>
        </w:tc>
        <w:tc>
          <w:tcPr>
            <w:tcW w:w="5812" w:type="dxa"/>
          </w:tcPr>
          <w:p w14:paraId="7C84676A" w14:textId="77777777" w:rsidR="00F67339" w:rsidRPr="0081400B" w:rsidRDefault="00F673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о приемной семье</w:t>
            </w:r>
            <w:r w:rsidR="00287FA3" w:rsidRPr="00814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(+ копия)</w:t>
            </w:r>
          </w:p>
        </w:tc>
        <w:tc>
          <w:tcPr>
            <w:tcW w:w="5103" w:type="dxa"/>
          </w:tcPr>
          <w:p w14:paraId="7E803BB9" w14:textId="77777777" w:rsidR="00F67339" w:rsidRPr="0081400B" w:rsidRDefault="00F67339">
            <w:pPr>
              <w:rPr>
                <w:rStyle w:val="blk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339" w:rsidRPr="0081400B" w14:paraId="64F7FC99" w14:textId="77777777" w:rsidTr="003375B5">
        <w:tc>
          <w:tcPr>
            <w:tcW w:w="4361" w:type="dxa"/>
            <w:vMerge/>
          </w:tcPr>
          <w:p w14:paraId="08BA88F6" w14:textId="77777777" w:rsidR="00F67339" w:rsidRPr="0081400B" w:rsidRDefault="00F6733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77250940" w14:textId="77777777" w:rsidR="00F67339" w:rsidRPr="0081400B" w:rsidRDefault="00F673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доходах всех членов семьи за 6 месяцев, предшествующих дню подачи заявления</w:t>
            </w:r>
          </w:p>
        </w:tc>
        <w:tc>
          <w:tcPr>
            <w:tcW w:w="5103" w:type="dxa"/>
          </w:tcPr>
          <w:p w14:paraId="62E0CBD1" w14:textId="153B5C67" w:rsidR="00F67339" w:rsidRPr="0081400B" w:rsidRDefault="003275C7" w:rsidP="007B3D76">
            <w:pPr>
              <w:rPr>
                <w:rStyle w:val="blk"/>
                <w:rFonts w:ascii="Times New Roman" w:hAnsi="Times New Roman" w:cs="Times New Roman"/>
                <w:sz w:val="20"/>
                <w:szCs w:val="20"/>
              </w:rPr>
            </w:pPr>
            <w:r w:rsidRPr="0081400B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Среднедушевой доход члена семьи за предшествующие шесть м</w:t>
            </w:r>
            <w:r w:rsidR="009B30AE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 xml:space="preserve">есяцев не должен превышать </w:t>
            </w:r>
            <w:r w:rsidR="009B30AE" w:rsidRPr="00DA6223">
              <w:rPr>
                <w:rStyle w:val="blk"/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7B3D76">
              <w:rPr>
                <w:rStyle w:val="blk"/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9B30AE" w:rsidRPr="00DA6223">
              <w:rPr>
                <w:rStyle w:val="blk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B3D76">
              <w:rPr>
                <w:rStyle w:val="blk"/>
                <w:rFonts w:ascii="Times New Roman" w:hAnsi="Times New Roman" w:cs="Times New Roman"/>
                <w:b/>
                <w:bCs/>
                <w:sz w:val="20"/>
                <w:szCs w:val="20"/>
              </w:rPr>
              <w:t>500</w:t>
            </w:r>
            <w:r w:rsidRPr="00DA6223">
              <w:rPr>
                <w:rStyle w:val="blk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рублей</w:t>
            </w:r>
            <w:r w:rsidR="00A2037D" w:rsidRPr="0081400B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F36107" w:rsidRPr="0081400B" w14:paraId="12380E8A" w14:textId="77777777" w:rsidTr="003375B5">
        <w:tc>
          <w:tcPr>
            <w:tcW w:w="4361" w:type="dxa"/>
            <w:vMerge w:val="restart"/>
          </w:tcPr>
          <w:p w14:paraId="18A25419" w14:textId="77777777" w:rsidR="00F36107" w:rsidRPr="0081400B" w:rsidRDefault="00F3610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40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Обучающиеся из многодетных семей, где среднедушевой доход члена семьи не превышает 70% от величины среднего дохода, сложившегося в Ленинградской области</w:t>
            </w:r>
          </w:p>
        </w:tc>
        <w:tc>
          <w:tcPr>
            <w:tcW w:w="5812" w:type="dxa"/>
          </w:tcPr>
          <w:p w14:paraId="268106BF" w14:textId="77777777" w:rsidR="00F36107" w:rsidRPr="0081400B" w:rsidRDefault="00F361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подтверждающий статус многодетной семьи либо документы, подтверждающие наличие в семье троих детей, не достигших возраста 18 лет</w:t>
            </w:r>
            <w:r w:rsidR="00287FA3" w:rsidRPr="00814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(+ копии)</w:t>
            </w:r>
          </w:p>
        </w:tc>
        <w:tc>
          <w:tcPr>
            <w:tcW w:w="5103" w:type="dxa"/>
          </w:tcPr>
          <w:p w14:paraId="3EEC81B0" w14:textId="77777777" w:rsidR="00F36107" w:rsidRPr="0081400B" w:rsidRDefault="00F36107">
            <w:pPr>
              <w:rPr>
                <w:rStyle w:val="blk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FA3" w:rsidRPr="0081400B" w14:paraId="1C8C6D93" w14:textId="77777777" w:rsidTr="003375B5">
        <w:tc>
          <w:tcPr>
            <w:tcW w:w="4361" w:type="dxa"/>
            <w:vMerge/>
          </w:tcPr>
          <w:p w14:paraId="0B927032" w14:textId="77777777" w:rsidR="00287FA3" w:rsidRPr="0081400B" w:rsidRDefault="00287FA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0BE6DA27" w14:textId="77777777" w:rsidR="00287FA3" w:rsidRPr="0081400B" w:rsidRDefault="00287F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доходах всех членов семьи за 6 месяцев, предшествующих дню подачи заявления</w:t>
            </w:r>
          </w:p>
        </w:tc>
        <w:tc>
          <w:tcPr>
            <w:tcW w:w="5103" w:type="dxa"/>
          </w:tcPr>
          <w:p w14:paraId="324BAF2F" w14:textId="1088A30C" w:rsidR="00287FA3" w:rsidRPr="0081400B" w:rsidRDefault="00287FA3" w:rsidP="007B3D76">
            <w:pPr>
              <w:rPr>
                <w:rStyle w:val="blk"/>
                <w:rFonts w:ascii="Times New Roman" w:hAnsi="Times New Roman" w:cs="Times New Roman"/>
                <w:sz w:val="20"/>
                <w:szCs w:val="20"/>
              </w:rPr>
            </w:pPr>
            <w:r w:rsidRPr="0081400B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Среднедушевой доход члена семьи за предшествующие шесть м</w:t>
            </w:r>
            <w:r w:rsidR="009B30AE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 xml:space="preserve">есяцев не должен превышать </w:t>
            </w:r>
            <w:r w:rsidR="009B30AE" w:rsidRPr="00DA6223">
              <w:rPr>
                <w:rStyle w:val="blk"/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7B3D76">
              <w:rPr>
                <w:rStyle w:val="blk"/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9B30AE" w:rsidRPr="00DA6223">
              <w:rPr>
                <w:rStyle w:val="blk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B3D76">
              <w:rPr>
                <w:rStyle w:val="blk"/>
                <w:rFonts w:ascii="Times New Roman" w:hAnsi="Times New Roman" w:cs="Times New Roman"/>
                <w:b/>
                <w:bCs/>
                <w:sz w:val="20"/>
                <w:szCs w:val="20"/>
              </w:rPr>
              <w:t>500</w:t>
            </w:r>
            <w:r w:rsidRPr="0081400B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  <w:r w:rsidR="00A2037D" w:rsidRPr="0081400B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7F50D4" w:rsidRPr="0081400B" w14:paraId="42CD41D1" w14:textId="77777777" w:rsidTr="003375B5">
        <w:tc>
          <w:tcPr>
            <w:tcW w:w="4361" w:type="dxa"/>
          </w:tcPr>
          <w:p w14:paraId="52546F87" w14:textId="77777777" w:rsidR="007F50D4" w:rsidRPr="0081400B" w:rsidRDefault="007F50D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40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Обучающиеся из числа семей, отвечающих критериям нуждаемости, установленным частью 6 статьи 1.7 Социального кодекса, - дети, проживающие в малоимущей семье, где среднедушевой доход члена семьи не превышает 40% от величины среднего дохода, сложившегося в Ленинградской области</w:t>
            </w:r>
          </w:p>
        </w:tc>
        <w:tc>
          <w:tcPr>
            <w:tcW w:w="5812" w:type="dxa"/>
          </w:tcPr>
          <w:p w14:paraId="0C4760B1" w14:textId="77777777" w:rsidR="007F50D4" w:rsidRPr="0081400B" w:rsidRDefault="007F50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доходах всех членов семьи за 6 месяцев, предшествующих дню подачи заявления</w:t>
            </w:r>
          </w:p>
        </w:tc>
        <w:tc>
          <w:tcPr>
            <w:tcW w:w="5103" w:type="dxa"/>
          </w:tcPr>
          <w:p w14:paraId="29552731" w14:textId="290A6F9E" w:rsidR="007F50D4" w:rsidRPr="0081400B" w:rsidRDefault="007F50D4" w:rsidP="007B3D76">
            <w:pPr>
              <w:rPr>
                <w:rStyle w:val="blk"/>
                <w:rFonts w:ascii="Times New Roman" w:hAnsi="Times New Roman" w:cs="Times New Roman"/>
                <w:sz w:val="20"/>
                <w:szCs w:val="20"/>
              </w:rPr>
            </w:pPr>
            <w:r w:rsidRPr="0081400B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 xml:space="preserve">Среднедушевой доход члена семьи за предшествующие шесть месяцев не должен превышать </w:t>
            </w:r>
            <w:r w:rsidRPr="00DA6223">
              <w:rPr>
                <w:rStyle w:val="blk"/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7B3D76">
              <w:rPr>
                <w:rStyle w:val="blk"/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DA6223" w:rsidRPr="00DA6223">
              <w:rPr>
                <w:rStyle w:val="blk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B3D76">
              <w:rPr>
                <w:rStyle w:val="blk"/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  <w:r w:rsidRPr="0081400B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  <w:r w:rsidR="00A2037D" w:rsidRPr="0081400B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</w:tbl>
    <w:p w14:paraId="5762BF8C" w14:textId="77777777" w:rsidR="0051104B" w:rsidRPr="0081400B" w:rsidRDefault="0051104B">
      <w:pPr>
        <w:rPr>
          <w:sz w:val="20"/>
          <w:szCs w:val="20"/>
        </w:rPr>
      </w:pPr>
    </w:p>
    <w:p w14:paraId="025B48C9" w14:textId="77777777" w:rsidR="00A2037D" w:rsidRPr="0081400B" w:rsidRDefault="00A2037D">
      <w:pPr>
        <w:rPr>
          <w:rStyle w:val="blk"/>
          <w:rFonts w:ascii="Times New Roman" w:hAnsi="Times New Roman" w:cs="Times New Roman"/>
          <w:sz w:val="20"/>
          <w:szCs w:val="20"/>
        </w:rPr>
      </w:pPr>
      <w:r w:rsidRPr="0081400B">
        <w:rPr>
          <w:sz w:val="20"/>
          <w:szCs w:val="20"/>
        </w:rPr>
        <w:t xml:space="preserve">* </w:t>
      </w:r>
      <w:r w:rsidRPr="0081400B">
        <w:rPr>
          <w:rStyle w:val="blk"/>
          <w:rFonts w:ascii="Times New Roman" w:hAnsi="Times New Roman" w:cs="Times New Roman"/>
          <w:sz w:val="20"/>
          <w:szCs w:val="20"/>
        </w:rPr>
        <w:t>ст.1 Федерального закона от 24.07.1998 года № 124-ФЗ «Об основных гарантиях прав ребенка в Российской Федерации</w:t>
      </w:r>
    </w:p>
    <w:p w14:paraId="03040238" w14:textId="6C4298EA" w:rsidR="00A2037D" w:rsidRPr="0081400B" w:rsidRDefault="00A1652A">
      <w:pPr>
        <w:rPr>
          <w:sz w:val="20"/>
          <w:szCs w:val="20"/>
        </w:rPr>
      </w:pPr>
      <w:r>
        <w:rPr>
          <w:rStyle w:val="blk"/>
          <w:rFonts w:ascii="Times New Roman" w:hAnsi="Times New Roman" w:cs="Times New Roman"/>
          <w:sz w:val="20"/>
          <w:szCs w:val="20"/>
        </w:rPr>
        <w:t>** На 202</w:t>
      </w:r>
      <w:r w:rsidR="007B3D76">
        <w:rPr>
          <w:rStyle w:val="blk"/>
          <w:rFonts w:ascii="Times New Roman" w:hAnsi="Times New Roman" w:cs="Times New Roman"/>
          <w:sz w:val="20"/>
          <w:szCs w:val="20"/>
        </w:rPr>
        <w:t>2</w:t>
      </w:r>
      <w:r w:rsidR="00A2037D" w:rsidRPr="0081400B">
        <w:rPr>
          <w:rStyle w:val="blk"/>
          <w:rFonts w:ascii="Times New Roman" w:hAnsi="Times New Roman" w:cs="Times New Roman"/>
          <w:sz w:val="20"/>
          <w:szCs w:val="20"/>
        </w:rPr>
        <w:t xml:space="preserve"> год величина среднего дохода в Ленинградской </w:t>
      </w:r>
      <w:r w:rsidR="00F83244">
        <w:rPr>
          <w:rStyle w:val="blk"/>
          <w:rFonts w:ascii="Times New Roman" w:hAnsi="Times New Roman" w:cs="Times New Roman"/>
          <w:sz w:val="20"/>
          <w:szCs w:val="20"/>
        </w:rPr>
        <w:t>области установлена в размере 3</w:t>
      </w:r>
      <w:r w:rsidR="007B3D76">
        <w:rPr>
          <w:rStyle w:val="blk"/>
          <w:rFonts w:ascii="Times New Roman" w:hAnsi="Times New Roman" w:cs="Times New Roman"/>
          <w:sz w:val="20"/>
          <w:szCs w:val="20"/>
        </w:rPr>
        <w:t>5</w:t>
      </w:r>
      <w:r>
        <w:rPr>
          <w:rStyle w:val="blk"/>
          <w:rFonts w:ascii="Times New Roman" w:hAnsi="Times New Roman" w:cs="Times New Roman"/>
          <w:sz w:val="20"/>
          <w:szCs w:val="20"/>
        </w:rPr>
        <w:t> </w:t>
      </w:r>
      <w:r w:rsidR="007B3D76">
        <w:rPr>
          <w:rStyle w:val="blk"/>
          <w:rFonts w:ascii="Times New Roman" w:hAnsi="Times New Roman" w:cs="Times New Roman"/>
          <w:sz w:val="20"/>
          <w:szCs w:val="20"/>
        </w:rPr>
        <w:t>000</w:t>
      </w:r>
      <w:r w:rsidR="00A2037D" w:rsidRPr="0081400B">
        <w:rPr>
          <w:rStyle w:val="blk"/>
          <w:rFonts w:ascii="Times New Roman" w:hAnsi="Times New Roman" w:cs="Times New Roman"/>
          <w:sz w:val="20"/>
          <w:szCs w:val="20"/>
        </w:rPr>
        <w:t xml:space="preserve"> рублей </w:t>
      </w:r>
      <w:r w:rsidR="00882B69">
        <w:rPr>
          <w:rStyle w:val="blk"/>
          <w:rFonts w:ascii="Times New Roman" w:hAnsi="Times New Roman" w:cs="Times New Roman"/>
          <w:sz w:val="20"/>
          <w:szCs w:val="20"/>
        </w:rPr>
        <w:t>(</w:t>
      </w:r>
      <w:r>
        <w:rPr>
          <w:rStyle w:val="blk"/>
          <w:rFonts w:ascii="Times New Roman" w:hAnsi="Times New Roman" w:cs="Times New Roman"/>
          <w:sz w:val="20"/>
          <w:szCs w:val="20"/>
        </w:rPr>
        <w:t>закон</w:t>
      </w:r>
      <w:r w:rsidR="00882B69">
        <w:rPr>
          <w:rStyle w:val="blk"/>
          <w:rFonts w:ascii="Times New Roman" w:hAnsi="Times New Roman" w:cs="Times New Roman"/>
          <w:sz w:val="20"/>
          <w:szCs w:val="20"/>
        </w:rPr>
        <w:t xml:space="preserve"> Ленинградской области</w:t>
      </w:r>
      <w:r>
        <w:rPr>
          <w:rStyle w:val="blk"/>
          <w:rFonts w:ascii="Times New Roman" w:hAnsi="Times New Roman" w:cs="Times New Roman"/>
          <w:sz w:val="20"/>
          <w:szCs w:val="20"/>
        </w:rPr>
        <w:t xml:space="preserve"> от </w:t>
      </w:r>
      <w:r w:rsidR="00203BF8">
        <w:rPr>
          <w:rStyle w:val="blk"/>
          <w:rFonts w:ascii="Times New Roman" w:hAnsi="Times New Roman" w:cs="Times New Roman"/>
          <w:sz w:val="20"/>
          <w:szCs w:val="20"/>
        </w:rPr>
        <w:t>2</w:t>
      </w:r>
      <w:r w:rsidR="00882B69">
        <w:rPr>
          <w:rStyle w:val="blk"/>
          <w:rFonts w:ascii="Times New Roman" w:hAnsi="Times New Roman" w:cs="Times New Roman"/>
          <w:sz w:val="20"/>
          <w:szCs w:val="20"/>
        </w:rPr>
        <w:t>1</w:t>
      </w:r>
      <w:r w:rsidR="00A2037D" w:rsidRPr="00F83244">
        <w:rPr>
          <w:rStyle w:val="blk"/>
          <w:rFonts w:ascii="Times New Roman" w:hAnsi="Times New Roman" w:cs="Times New Roman"/>
          <w:sz w:val="20"/>
          <w:szCs w:val="20"/>
        </w:rPr>
        <w:t>.12.20</w:t>
      </w:r>
      <w:r w:rsidR="00203BF8">
        <w:rPr>
          <w:rStyle w:val="blk"/>
          <w:rFonts w:ascii="Times New Roman" w:hAnsi="Times New Roman" w:cs="Times New Roman"/>
          <w:sz w:val="20"/>
          <w:szCs w:val="20"/>
        </w:rPr>
        <w:t>2</w:t>
      </w:r>
      <w:r w:rsidR="00882B69">
        <w:rPr>
          <w:rStyle w:val="blk"/>
          <w:rFonts w:ascii="Times New Roman" w:hAnsi="Times New Roman" w:cs="Times New Roman"/>
          <w:sz w:val="20"/>
          <w:szCs w:val="20"/>
        </w:rPr>
        <w:t>1</w:t>
      </w:r>
      <w:r w:rsidR="00A2037D" w:rsidRPr="00F83244">
        <w:rPr>
          <w:rStyle w:val="blk"/>
          <w:rFonts w:ascii="Times New Roman" w:hAnsi="Times New Roman" w:cs="Times New Roman"/>
          <w:sz w:val="20"/>
          <w:szCs w:val="20"/>
        </w:rPr>
        <w:t xml:space="preserve"> г. № </w:t>
      </w:r>
      <w:r w:rsidR="00203BF8">
        <w:rPr>
          <w:rStyle w:val="blk"/>
          <w:rFonts w:ascii="Times New Roman" w:hAnsi="Times New Roman" w:cs="Times New Roman"/>
          <w:sz w:val="20"/>
          <w:szCs w:val="20"/>
        </w:rPr>
        <w:t>14</w:t>
      </w:r>
      <w:r w:rsidR="00882B69">
        <w:rPr>
          <w:rStyle w:val="blk"/>
          <w:rFonts w:ascii="Times New Roman" w:hAnsi="Times New Roman" w:cs="Times New Roman"/>
          <w:sz w:val="20"/>
          <w:szCs w:val="20"/>
        </w:rPr>
        <w:t>8</w:t>
      </w:r>
      <w:r w:rsidR="00A2037D" w:rsidRPr="00F83244">
        <w:rPr>
          <w:rStyle w:val="blk"/>
          <w:rFonts w:ascii="Times New Roman" w:hAnsi="Times New Roman" w:cs="Times New Roman"/>
          <w:sz w:val="20"/>
          <w:szCs w:val="20"/>
        </w:rPr>
        <w:t>-оз</w:t>
      </w:r>
      <w:r w:rsidR="00340850" w:rsidRPr="00F83244">
        <w:rPr>
          <w:rStyle w:val="blk"/>
          <w:rFonts w:ascii="Times New Roman" w:hAnsi="Times New Roman" w:cs="Times New Roman"/>
          <w:sz w:val="20"/>
          <w:szCs w:val="20"/>
        </w:rPr>
        <w:t xml:space="preserve"> «Об областном бюдже</w:t>
      </w:r>
      <w:r>
        <w:rPr>
          <w:rStyle w:val="blk"/>
          <w:rFonts w:ascii="Times New Roman" w:hAnsi="Times New Roman" w:cs="Times New Roman"/>
          <w:sz w:val="20"/>
          <w:szCs w:val="20"/>
        </w:rPr>
        <w:t>те Ленинградской области на 202</w:t>
      </w:r>
      <w:r w:rsidR="007B3D76">
        <w:rPr>
          <w:rStyle w:val="blk"/>
          <w:rFonts w:ascii="Times New Roman" w:hAnsi="Times New Roman" w:cs="Times New Roman"/>
          <w:sz w:val="20"/>
          <w:szCs w:val="20"/>
        </w:rPr>
        <w:t>2</w:t>
      </w:r>
      <w:r>
        <w:rPr>
          <w:rStyle w:val="blk"/>
          <w:rFonts w:ascii="Times New Roman" w:hAnsi="Times New Roman" w:cs="Times New Roman"/>
          <w:sz w:val="20"/>
          <w:szCs w:val="20"/>
        </w:rPr>
        <w:t xml:space="preserve"> год и </w:t>
      </w:r>
      <w:r w:rsidR="008D50BF">
        <w:rPr>
          <w:rStyle w:val="blk"/>
          <w:rFonts w:ascii="Times New Roman" w:hAnsi="Times New Roman" w:cs="Times New Roman"/>
          <w:sz w:val="20"/>
          <w:szCs w:val="20"/>
        </w:rPr>
        <w:t xml:space="preserve">на </w:t>
      </w:r>
      <w:r>
        <w:rPr>
          <w:rStyle w:val="blk"/>
          <w:rFonts w:ascii="Times New Roman" w:hAnsi="Times New Roman" w:cs="Times New Roman"/>
          <w:sz w:val="20"/>
          <w:szCs w:val="20"/>
        </w:rPr>
        <w:t>плановый период 202</w:t>
      </w:r>
      <w:r w:rsidR="007B3D76">
        <w:rPr>
          <w:rStyle w:val="blk"/>
          <w:rFonts w:ascii="Times New Roman" w:hAnsi="Times New Roman" w:cs="Times New Roman"/>
          <w:sz w:val="20"/>
          <w:szCs w:val="20"/>
        </w:rPr>
        <w:t>3</w:t>
      </w:r>
      <w:r w:rsidR="00340850" w:rsidRPr="00F83244">
        <w:rPr>
          <w:rStyle w:val="blk"/>
          <w:rFonts w:ascii="Times New Roman" w:hAnsi="Times New Roman" w:cs="Times New Roman"/>
          <w:sz w:val="20"/>
          <w:szCs w:val="20"/>
        </w:rPr>
        <w:t xml:space="preserve"> и 202</w:t>
      </w:r>
      <w:r w:rsidR="007B3D76">
        <w:rPr>
          <w:rStyle w:val="blk"/>
          <w:rFonts w:ascii="Times New Roman" w:hAnsi="Times New Roman" w:cs="Times New Roman"/>
          <w:sz w:val="20"/>
          <w:szCs w:val="20"/>
        </w:rPr>
        <w:t>4</w:t>
      </w:r>
      <w:r w:rsidR="00340850" w:rsidRPr="00F83244">
        <w:rPr>
          <w:rStyle w:val="blk"/>
          <w:rFonts w:ascii="Times New Roman" w:hAnsi="Times New Roman" w:cs="Times New Roman"/>
          <w:sz w:val="20"/>
          <w:szCs w:val="20"/>
        </w:rPr>
        <w:t xml:space="preserve"> годов»</w:t>
      </w:r>
    </w:p>
    <w:sectPr w:rsidR="00A2037D" w:rsidRPr="0081400B" w:rsidSect="00A2037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970"/>
    <w:rsid w:val="00041C05"/>
    <w:rsid w:val="001653C0"/>
    <w:rsid w:val="00166DE3"/>
    <w:rsid w:val="00203BF8"/>
    <w:rsid w:val="00234ECE"/>
    <w:rsid w:val="00243CA2"/>
    <w:rsid w:val="0025585C"/>
    <w:rsid w:val="0026382F"/>
    <w:rsid w:val="00272158"/>
    <w:rsid w:val="0027636A"/>
    <w:rsid w:val="00287FA3"/>
    <w:rsid w:val="003275C7"/>
    <w:rsid w:val="003375B5"/>
    <w:rsid w:val="00340850"/>
    <w:rsid w:val="0045662D"/>
    <w:rsid w:val="00457BA7"/>
    <w:rsid w:val="004739B9"/>
    <w:rsid w:val="004A028F"/>
    <w:rsid w:val="004F4A4A"/>
    <w:rsid w:val="0051104B"/>
    <w:rsid w:val="005B2865"/>
    <w:rsid w:val="0061551E"/>
    <w:rsid w:val="006D7ED5"/>
    <w:rsid w:val="006E700D"/>
    <w:rsid w:val="007B3D76"/>
    <w:rsid w:val="007F0E8E"/>
    <w:rsid w:val="007F50D4"/>
    <w:rsid w:val="0081400B"/>
    <w:rsid w:val="00847708"/>
    <w:rsid w:val="008724B2"/>
    <w:rsid w:val="00882B69"/>
    <w:rsid w:val="008C16B7"/>
    <w:rsid w:val="008C5A98"/>
    <w:rsid w:val="008D0DE7"/>
    <w:rsid w:val="008D50BF"/>
    <w:rsid w:val="008F0870"/>
    <w:rsid w:val="009154C0"/>
    <w:rsid w:val="009B30AE"/>
    <w:rsid w:val="009D4478"/>
    <w:rsid w:val="009E3FB7"/>
    <w:rsid w:val="00A1652A"/>
    <w:rsid w:val="00A2037D"/>
    <w:rsid w:val="00A229C7"/>
    <w:rsid w:val="00A42A3A"/>
    <w:rsid w:val="00A55107"/>
    <w:rsid w:val="00AE522D"/>
    <w:rsid w:val="00C63727"/>
    <w:rsid w:val="00CD473A"/>
    <w:rsid w:val="00DA4B9F"/>
    <w:rsid w:val="00DA6223"/>
    <w:rsid w:val="00DE268A"/>
    <w:rsid w:val="00DF5970"/>
    <w:rsid w:val="00E33ACC"/>
    <w:rsid w:val="00F36107"/>
    <w:rsid w:val="00F67339"/>
    <w:rsid w:val="00F83244"/>
    <w:rsid w:val="00FE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9AF53"/>
  <w15:docId w15:val="{D59C853A-16EA-40EB-8B8F-4AB9BA1D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041C05"/>
  </w:style>
  <w:style w:type="paragraph" w:styleId="a4">
    <w:name w:val="List Paragraph"/>
    <w:basedOn w:val="a"/>
    <w:uiPriority w:val="34"/>
    <w:qFormat/>
    <w:rsid w:val="00A203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4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4B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Л. Сергеева</dc:creator>
  <cp:lastModifiedBy>Бухгалтер по питанию</cp:lastModifiedBy>
  <cp:revision>19</cp:revision>
  <cp:lastPrinted>2022-08-16T10:56:00Z</cp:lastPrinted>
  <dcterms:created xsi:type="dcterms:W3CDTF">2019-05-28T15:13:00Z</dcterms:created>
  <dcterms:modified xsi:type="dcterms:W3CDTF">2022-08-16T10:56:00Z</dcterms:modified>
</cp:coreProperties>
</file>