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BB" w:rsidRPr="0066368F" w:rsidRDefault="00F67EBB" w:rsidP="0066368F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0" w:name="_GoBack"/>
      <w:r w:rsidRPr="0066368F">
        <w:rPr>
          <w:rFonts w:ascii="Times New Roman" w:hAnsi="Times New Roman" w:cs="Times New Roman"/>
          <w:b/>
          <w:color w:val="333333"/>
          <w:sz w:val="24"/>
          <w:szCs w:val="24"/>
        </w:rPr>
        <w:t>Уважаемы</w:t>
      </w:r>
      <w:r w:rsidR="0066368F">
        <w:rPr>
          <w:rFonts w:ascii="Times New Roman" w:hAnsi="Times New Roman" w:cs="Times New Roman"/>
          <w:b/>
          <w:color w:val="333333"/>
          <w:sz w:val="24"/>
          <w:szCs w:val="24"/>
        </w:rPr>
        <w:t>е</w:t>
      </w:r>
      <w:r w:rsidRPr="0066368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родител</w:t>
      </w:r>
      <w:r w:rsidR="0066368F">
        <w:rPr>
          <w:rFonts w:ascii="Times New Roman" w:hAnsi="Times New Roman" w:cs="Times New Roman"/>
          <w:b/>
          <w:color w:val="333333"/>
          <w:sz w:val="24"/>
          <w:szCs w:val="24"/>
        </w:rPr>
        <w:t>и</w:t>
      </w:r>
      <w:r w:rsidRPr="0066368F">
        <w:rPr>
          <w:rFonts w:ascii="Times New Roman" w:hAnsi="Times New Roman" w:cs="Times New Roman"/>
          <w:b/>
          <w:color w:val="333333"/>
          <w:sz w:val="24"/>
          <w:szCs w:val="24"/>
        </w:rPr>
        <w:t>!</w:t>
      </w:r>
    </w:p>
    <w:p w:rsidR="00F67EBB" w:rsidRPr="0066368F" w:rsidRDefault="00F67EBB" w:rsidP="0066368F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color w:val="FF0000"/>
        </w:rPr>
      </w:pPr>
      <w:r w:rsidRPr="0066368F">
        <w:rPr>
          <w:color w:val="333333"/>
        </w:rPr>
        <w:t xml:space="preserve"> </w:t>
      </w:r>
      <w:r w:rsidRPr="0066368F">
        <w:rPr>
          <w:color w:val="333333"/>
        </w:rPr>
        <w:tab/>
        <w:t>В соответствии с Законом РФ «Об об</w:t>
      </w:r>
      <w:r w:rsidR="0066368F">
        <w:rPr>
          <w:color w:val="333333"/>
        </w:rPr>
        <w:t>разовании</w:t>
      </w:r>
      <w:r w:rsidRPr="0066368F">
        <w:rPr>
          <w:color w:val="333333"/>
        </w:rPr>
        <w:t>»,</w:t>
      </w:r>
      <w:r w:rsidR="0066368F">
        <w:rPr>
          <w:color w:val="333333"/>
        </w:rPr>
        <w:t xml:space="preserve"> </w:t>
      </w:r>
      <w:r w:rsidRPr="0066368F">
        <w:rPr>
          <w:color w:val="333333"/>
        </w:rPr>
        <w:t>решением общешкольного родительского комитета, решением педагогического совета от</w:t>
      </w:r>
      <w:r w:rsidRPr="0066368F">
        <w:rPr>
          <w:color w:val="FF0000"/>
        </w:rPr>
        <w:t xml:space="preserve"> </w:t>
      </w:r>
      <w:r w:rsidRPr="0066368F">
        <w:t>26.02.2013 года</w:t>
      </w:r>
      <w:r w:rsidRPr="0066368F">
        <w:rPr>
          <w:color w:val="333333"/>
        </w:rPr>
        <w:t xml:space="preserve">, </w:t>
      </w:r>
      <w:r w:rsidRPr="0066368F">
        <w:rPr>
          <w:b/>
          <w:color w:val="FF0000"/>
        </w:rPr>
        <w:t>в школе введен деловой стиль одежды для учащихся 1-11 классов.</w:t>
      </w:r>
    </w:p>
    <w:p w:rsidR="00A65297" w:rsidRPr="0066368F" w:rsidRDefault="00F67EBB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О необходимости введения школьной формы свидетельствует следующее:</w:t>
      </w:r>
      <w:r w:rsidRPr="0066368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br/>
      </w:r>
      <w:r w:rsidRPr="0066368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6368F">
        <w:rPr>
          <w:rFonts w:ascii="Times New Roman" w:hAnsi="Times New Roman" w:cs="Times New Roman"/>
          <w:color w:val="333333"/>
          <w:sz w:val="24"/>
          <w:szCs w:val="24"/>
        </w:rPr>
        <w:t>1. </w:t>
      </w:r>
      <w:r w:rsidRPr="0066368F">
        <w:rPr>
          <w:rFonts w:ascii="Times New Roman" w:hAnsi="Times New Roman" w:cs="Times New Roman"/>
          <w:color w:val="333333"/>
          <w:sz w:val="24"/>
          <w:szCs w:val="24"/>
        </w:rPr>
        <w:t>Строгий стиль одежды создает в школе деловую атмосферу, необходимую для занятий, дисциплинирует обучающихся и влияет на успеваемость;</w:t>
      </w:r>
      <w:r w:rsidRPr="0066368F">
        <w:rPr>
          <w:rFonts w:ascii="Times New Roman" w:hAnsi="Times New Roman" w:cs="Times New Roman"/>
          <w:color w:val="333333"/>
          <w:sz w:val="24"/>
          <w:szCs w:val="24"/>
        </w:rPr>
        <w:br/>
        <w:t>2. Деловой стиль позволяет создать позитивный настрой, спокойное состояние, активизирует желание идти в школу;</w:t>
      </w:r>
      <w:r w:rsidRPr="0066368F">
        <w:rPr>
          <w:rFonts w:ascii="Times New Roman" w:hAnsi="Times New Roman" w:cs="Times New Roman"/>
          <w:color w:val="333333"/>
          <w:sz w:val="24"/>
          <w:szCs w:val="24"/>
        </w:rPr>
        <w:br/>
        <w:t>4.  Помогает ребенку почувствовать себя учеником и членом определенного коллектива.</w:t>
      </w:r>
      <w:r w:rsidRPr="0066368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65297" w:rsidRPr="0066368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ДЕЛОВОЙ СТИЛЬ ОДЕЖДЫ</w:t>
      </w:r>
      <w:r w:rsidR="00A65297" w:rsidRPr="0066368F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 </w:t>
      </w:r>
      <w:r w:rsidR="00A65297"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— это строгий выдержанный стиль одежды, предназначенный для посещения учащимися учебных занятий в общеобразовательных учреждений.</w:t>
      </w:r>
    </w:p>
    <w:p w:rsidR="00A65297" w:rsidRPr="0066368F" w:rsidRDefault="00A65297" w:rsidP="0066368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Деловая форма одежды в школе для девочек</w:t>
      </w:r>
    </w:p>
    <w:p w:rsidR="00A65297" w:rsidRPr="0066368F" w:rsidRDefault="00A65297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 гардеробе девочки-школьницы для соответствия деловому стилю может быть:</w:t>
      </w:r>
    </w:p>
    <w:p w:rsidR="00A65297" w:rsidRPr="0066368F" w:rsidRDefault="00A65297" w:rsidP="006636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рубашки и гольфы — белого и пастельных тонов без ярких рисунков и надписей, лучше выбирать модели с кружевами только на воротнике и на манжетах;</w:t>
      </w:r>
    </w:p>
    <w:p w:rsidR="00A65297" w:rsidRPr="0066368F" w:rsidRDefault="00A65297" w:rsidP="006636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юбка — темного цвета (черного, темно-синего, серого или</w:t>
      </w:r>
      <w:r w:rsidR="007E6AC1"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мелкую</w:t>
      </w: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="007E6AC1"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клетку</w:t>
      </w:r>
      <w:proofErr w:type="gramStart"/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),  практически</w:t>
      </w:r>
      <w:proofErr w:type="gramEnd"/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все модели, ограничение существует только по длине (+/ – 15 см от колена);</w:t>
      </w:r>
    </w:p>
    <w:p w:rsidR="00A65297" w:rsidRPr="0066368F" w:rsidRDefault="00A65297" w:rsidP="006636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сарафан – темного цвета, можно в мелкую белую полоску;</w:t>
      </w:r>
    </w:p>
    <w:p w:rsidR="00A65297" w:rsidRPr="0066368F" w:rsidRDefault="00A65297" w:rsidP="006636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брюки – темного цвета, не слишком обтягивающие и не расклешенные, лучше выбирать классического покроя;</w:t>
      </w:r>
    </w:p>
    <w:p w:rsidR="00A65297" w:rsidRPr="0066368F" w:rsidRDefault="00A65297" w:rsidP="006636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жакет – пользуются популярностью укороченные 2-3 пуговицы или застегивающиеся «под горло»;</w:t>
      </w:r>
    </w:p>
    <w:p w:rsidR="00A65297" w:rsidRPr="0066368F" w:rsidRDefault="00A65297" w:rsidP="006636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классический костюм-тройка – состоящий из жакета, жилетки, брюк или юбки;</w:t>
      </w:r>
    </w:p>
    <w:p w:rsidR="00A65297" w:rsidRPr="0066368F" w:rsidRDefault="00A65297" w:rsidP="006636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вязаная жилетка, джемпер — обязательно темных цветов и без ярких узоров.</w:t>
      </w:r>
    </w:p>
    <w:p w:rsidR="00A65297" w:rsidRPr="0066368F" w:rsidRDefault="00A65297" w:rsidP="0066368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Деловая форма одежды в школе для мальчиков</w:t>
      </w:r>
    </w:p>
    <w:p w:rsidR="00A65297" w:rsidRPr="0066368F" w:rsidRDefault="00A65297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Для соответствия деловому стилю мальчику будет достаточно иметь в своем гардеробе:</w:t>
      </w:r>
    </w:p>
    <w:p w:rsidR="00A65297" w:rsidRPr="0066368F" w:rsidRDefault="00A65297" w:rsidP="006636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рубашки или водолазки – белого и пастельных тонов, можно в мелкую неяркую полоску;</w:t>
      </w:r>
    </w:p>
    <w:p w:rsidR="00A65297" w:rsidRPr="0066368F" w:rsidRDefault="00A65297" w:rsidP="006636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брюки – темные однотонные, рекомендуется иметь минимум 2 пары;</w:t>
      </w:r>
    </w:p>
    <w:p w:rsidR="00A65297" w:rsidRPr="0066368F" w:rsidRDefault="00A65297" w:rsidP="006636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пиджак – соответствующий брюкам;</w:t>
      </w:r>
    </w:p>
    <w:p w:rsidR="00A65297" w:rsidRPr="0066368F" w:rsidRDefault="00A65297" w:rsidP="006636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жилетка, пуловер;</w:t>
      </w:r>
    </w:p>
    <w:p w:rsidR="00A65297" w:rsidRPr="0066368F" w:rsidRDefault="00A65297" w:rsidP="006636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брючный костюм-тройка.</w:t>
      </w:r>
    </w:p>
    <w:p w:rsidR="00A65297" w:rsidRPr="0066368F" w:rsidRDefault="00A65297" w:rsidP="006636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галстук или бабочка.</w:t>
      </w:r>
    </w:p>
    <w:p w:rsidR="00A65297" w:rsidRPr="0066368F" w:rsidRDefault="00A65297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Для мальчиков важно правильно подобрать цвета рубашек, которые будут сочетаться с цветом костюма. Можно воспользоваться следующими рекомендациями:</w:t>
      </w:r>
    </w:p>
    <w:p w:rsidR="00A65297" w:rsidRPr="0066368F" w:rsidRDefault="00A65297" w:rsidP="006636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 серому костюму — белая, цвета слоновой кости, голубая;</w:t>
      </w:r>
    </w:p>
    <w:p w:rsidR="00A65297" w:rsidRPr="0066368F" w:rsidRDefault="00A65297" w:rsidP="006636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 темно-серому костюм</w:t>
      </w:r>
      <w:r w:rsidR="007E6AC1"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 — цвета слоновой кости, белая</w:t>
      </w: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;</w:t>
      </w:r>
    </w:p>
    <w:p w:rsidR="00A65297" w:rsidRPr="0066368F" w:rsidRDefault="00A65297" w:rsidP="006636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 темно-синему – только белая;</w:t>
      </w:r>
    </w:p>
    <w:p w:rsidR="00A65297" w:rsidRPr="0066368F" w:rsidRDefault="00A65297" w:rsidP="006636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 темно-коричневому – бежевая, белая;</w:t>
      </w:r>
    </w:p>
    <w:p w:rsidR="00A65297" w:rsidRPr="0066368F" w:rsidRDefault="00A65297" w:rsidP="006636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 черному – белая, темно-го</w:t>
      </w:r>
      <w:r w:rsidR="007E6AC1"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лубая</w:t>
      </w: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</w:p>
    <w:p w:rsidR="00A65297" w:rsidRPr="0066368F" w:rsidRDefault="00A65297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Аксессуары</w:t>
      </w:r>
    </w:p>
    <w:p w:rsidR="00A65297" w:rsidRPr="0066368F" w:rsidRDefault="00A65297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Для учащихся допускается использование различных аксессуаров:</w:t>
      </w:r>
    </w:p>
    <w:p w:rsidR="00A65297" w:rsidRPr="0066368F" w:rsidRDefault="00A65297" w:rsidP="00663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заколки, обручи и повязки для волос, подобранные в тон рубашки или любому использованному цвету в одежде;</w:t>
      </w:r>
    </w:p>
    <w:p w:rsidR="00A65297" w:rsidRPr="0066368F" w:rsidRDefault="00A65297" w:rsidP="00663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скромная бижутерия: брошки-«булавки», часики;</w:t>
      </w:r>
    </w:p>
    <w:p w:rsidR="00A65297" w:rsidRPr="0066368F" w:rsidRDefault="00A65297" w:rsidP="00663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галстуки и ремни.</w:t>
      </w:r>
    </w:p>
    <w:p w:rsidR="0066368F" w:rsidRDefault="0066368F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A65297" w:rsidRPr="0066368F" w:rsidRDefault="00A65297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lastRenderedPageBreak/>
        <w:t>Что носить нельзя?</w:t>
      </w:r>
    </w:p>
    <w:p w:rsidR="00A65297" w:rsidRPr="0066368F" w:rsidRDefault="00A65297" w:rsidP="006636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толстые свитера и толстовки;</w:t>
      </w:r>
    </w:p>
    <w:p w:rsidR="00A65297" w:rsidRPr="0066368F" w:rsidRDefault="00A65297" w:rsidP="006636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майки, футболки, прозрачные или яркие рубашки, короткие топы, блузки с глубоким вырезом;</w:t>
      </w:r>
    </w:p>
    <w:p w:rsidR="00A65297" w:rsidRPr="0066368F" w:rsidRDefault="00A65297" w:rsidP="006636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брюки и юбки на бёдрах;</w:t>
      </w:r>
    </w:p>
    <w:p w:rsidR="00A65297" w:rsidRPr="0066368F" w:rsidRDefault="00A65297" w:rsidP="006636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спортивную одежду и обувь (кроме занятий физической культуры);</w:t>
      </w:r>
    </w:p>
    <w:p w:rsidR="00A65297" w:rsidRPr="0066368F" w:rsidRDefault="00A65297" w:rsidP="006636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туфли на высокой шпильке, тапки, шлёпанцы. </w:t>
      </w:r>
    </w:p>
    <w:p w:rsidR="00A65297" w:rsidRPr="0066368F" w:rsidRDefault="00A65297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Одежда делового стиля может быть выполнена из тканей разной структуры: шерсти, полушерсти, хлопка, комбинированных тканей. В учебное время не допускается ношение одежды из джинсовой ткани.</w:t>
      </w:r>
    </w:p>
    <w:p w:rsidR="00A65297" w:rsidRPr="0066368F" w:rsidRDefault="00A65297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Введение делового стиля одежды предполагает воспитание чувства этикета у подрастающего поколения, умение ранжировать одежду на разные стили и понимать значение по её применению. Одежда может быть выполнена в разной цветовой однотонной </w:t>
      </w:r>
      <w:proofErr w:type="gramStart"/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гамме, </w:t>
      </w:r>
      <w:r w:rsidR="007E6AC1"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но</w:t>
      </w:r>
      <w:proofErr w:type="gramEnd"/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быть не пёстрой и не вызывающе яркой. Обувь должна соответствовать деловому стилю одежды.</w:t>
      </w:r>
      <w:r w:rsidR="007E6AC1"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="007E6AC1" w:rsidRPr="006636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Обязательно сменная обувь!!!</w:t>
      </w:r>
    </w:p>
    <w:p w:rsidR="00A65297" w:rsidRPr="0066368F" w:rsidRDefault="00A65297" w:rsidP="0066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6368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Одежда должна отвечать основным санитарно-гигиеническим требованиям, предъявляемым к одежде для учащихся общеобразовательных учреждений.</w:t>
      </w:r>
    </w:p>
    <w:p w:rsidR="00042051" w:rsidRPr="0066368F" w:rsidRDefault="00042051" w:rsidP="0066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8F" w:rsidRDefault="00E1206E" w:rsidP="0066368F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4"/>
          <w:szCs w:val="44"/>
        </w:rPr>
      </w:pPr>
      <w:r w:rsidRPr="0066368F">
        <w:rPr>
          <w:color w:val="333333"/>
        </w:rPr>
        <w:br/>
      </w:r>
      <w:r w:rsidRPr="0066368F">
        <w:rPr>
          <w:b/>
          <w:color w:val="FF0000"/>
          <w:sz w:val="44"/>
          <w:szCs w:val="44"/>
        </w:rPr>
        <w:t>Несоблюдение обучающимися данного Положения является нарушением </w:t>
      </w:r>
    </w:p>
    <w:p w:rsidR="00E1206E" w:rsidRPr="0066368F" w:rsidRDefault="00E1206E" w:rsidP="0066368F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4"/>
          <w:szCs w:val="44"/>
        </w:rPr>
      </w:pPr>
      <w:r w:rsidRPr="0066368F">
        <w:rPr>
          <w:b/>
          <w:color w:val="FF0000"/>
          <w:sz w:val="44"/>
          <w:szCs w:val="44"/>
        </w:rPr>
        <w:t>Устава школы</w:t>
      </w:r>
      <w:r w:rsidR="00F67EBB" w:rsidRPr="0066368F">
        <w:rPr>
          <w:b/>
          <w:color w:val="FF0000"/>
          <w:sz w:val="44"/>
          <w:szCs w:val="44"/>
        </w:rPr>
        <w:t>!</w:t>
      </w:r>
      <w:r w:rsidRPr="0066368F">
        <w:rPr>
          <w:b/>
          <w:color w:val="FF0000"/>
          <w:sz w:val="44"/>
          <w:szCs w:val="44"/>
        </w:rPr>
        <w:br/>
      </w:r>
    </w:p>
    <w:bookmarkEnd w:id="0"/>
    <w:p w:rsidR="00E1206E" w:rsidRPr="00414D7A" w:rsidRDefault="00E1206E" w:rsidP="007E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06E" w:rsidRPr="0041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8A6"/>
    <w:multiLevelType w:val="multilevel"/>
    <w:tmpl w:val="6942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DA41CF"/>
    <w:multiLevelType w:val="multilevel"/>
    <w:tmpl w:val="B552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26A4C"/>
    <w:multiLevelType w:val="multilevel"/>
    <w:tmpl w:val="789E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2532BA"/>
    <w:multiLevelType w:val="multilevel"/>
    <w:tmpl w:val="ABAA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C128AB"/>
    <w:multiLevelType w:val="multilevel"/>
    <w:tmpl w:val="C7FA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796713"/>
    <w:multiLevelType w:val="multilevel"/>
    <w:tmpl w:val="17F2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996A34"/>
    <w:multiLevelType w:val="multilevel"/>
    <w:tmpl w:val="42FA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264C89"/>
    <w:multiLevelType w:val="multilevel"/>
    <w:tmpl w:val="CF5E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D01E5"/>
    <w:multiLevelType w:val="multilevel"/>
    <w:tmpl w:val="A906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4579DB"/>
    <w:multiLevelType w:val="multilevel"/>
    <w:tmpl w:val="3A80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0C29A4"/>
    <w:multiLevelType w:val="multilevel"/>
    <w:tmpl w:val="68C8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38"/>
    <w:rsid w:val="00042051"/>
    <w:rsid w:val="001A0AB8"/>
    <w:rsid w:val="00414D7A"/>
    <w:rsid w:val="0066368F"/>
    <w:rsid w:val="007E6AC1"/>
    <w:rsid w:val="009E0738"/>
    <w:rsid w:val="00A65297"/>
    <w:rsid w:val="00E1206E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85CD"/>
  <w15:chartTrackingRefBased/>
  <w15:docId w15:val="{8289C303-8461-4154-8686-63AFB3CB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5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2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297"/>
    <w:rPr>
      <w:b/>
      <w:bCs/>
    </w:rPr>
  </w:style>
  <w:style w:type="character" w:customStyle="1" w:styleId="zagolovok3">
    <w:name w:val="zagolovok3"/>
    <w:basedOn w:val="a0"/>
    <w:rsid w:val="00A65297"/>
  </w:style>
  <w:style w:type="paragraph" w:styleId="a5">
    <w:name w:val="Balloon Text"/>
    <w:basedOn w:val="a"/>
    <w:link w:val="a6"/>
    <w:uiPriority w:val="99"/>
    <w:semiHidden/>
    <w:unhideWhenUsed/>
    <w:rsid w:val="007E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C1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E1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2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83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936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97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22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Cергей</dc:creator>
  <cp:keywords/>
  <dc:description/>
  <cp:lastModifiedBy>Татьяна Анатольевна Турецкая</cp:lastModifiedBy>
  <cp:revision>6</cp:revision>
  <cp:lastPrinted>2023-11-20T09:55:00Z</cp:lastPrinted>
  <dcterms:created xsi:type="dcterms:W3CDTF">2018-01-09T17:31:00Z</dcterms:created>
  <dcterms:modified xsi:type="dcterms:W3CDTF">2023-11-20T10:06:00Z</dcterms:modified>
</cp:coreProperties>
</file>