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52" w:rsidRDefault="00152452" w:rsidP="00AD743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5857"/>
        <w:gridCol w:w="3178"/>
      </w:tblGrid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b/>
                <w:color w:val="000000"/>
                <w:sz w:val="28"/>
              </w:rPr>
            </w:pPr>
            <w:r w:rsidRPr="00152452">
              <w:rPr>
                <w:b/>
                <w:color w:val="000000"/>
                <w:sz w:val="28"/>
              </w:rPr>
              <w:t>№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b/>
                <w:color w:val="000000"/>
                <w:sz w:val="28"/>
              </w:rPr>
            </w:pPr>
            <w:r w:rsidRPr="00152452">
              <w:rPr>
                <w:b/>
                <w:color w:val="000000"/>
                <w:sz w:val="28"/>
              </w:rPr>
              <w:t>Название олимпиады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b/>
                <w:color w:val="000000"/>
                <w:sz w:val="28"/>
              </w:rPr>
            </w:pPr>
            <w:r w:rsidRPr="00152452">
              <w:rPr>
                <w:b/>
                <w:color w:val="000000"/>
                <w:sz w:val="28"/>
              </w:rPr>
              <w:t>Сроки проведения</w:t>
            </w:r>
          </w:p>
          <w:p w:rsidR="00152452" w:rsidRPr="00152452" w:rsidRDefault="00152452" w:rsidP="00152452">
            <w:pPr>
              <w:spacing w:after="150"/>
              <w:jc w:val="center"/>
              <w:rPr>
                <w:b/>
                <w:color w:val="000000"/>
                <w:sz w:val="28"/>
              </w:rPr>
            </w:pPr>
            <w:r w:rsidRPr="00152452">
              <w:rPr>
                <w:b/>
                <w:color w:val="000000"/>
                <w:sz w:val="28"/>
              </w:rPr>
              <w:t>муниципального этапа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1.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География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7 ноября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2.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Искусство (мировая художественная культура)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8 ноября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3.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Биология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11 ноября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4.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История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12 ноября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5.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Литература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13 ноября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6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Астрономия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14 ноября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7.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15 ноября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8.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18 - 19 ноября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9.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Химия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20 ноября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10.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Немецкий язык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21 ноября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11.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Экология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22 – 23 ноября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12.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Математика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25 ноября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13.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Русский язык    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26 но</w:t>
            </w:r>
            <w:bookmarkStart w:id="0" w:name="_GoBack"/>
            <w:bookmarkEnd w:id="0"/>
            <w:r w:rsidRPr="00152452">
              <w:rPr>
                <w:color w:val="000000"/>
                <w:sz w:val="28"/>
              </w:rPr>
              <w:t>ября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14.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Физика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27 ноября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15.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Информатика      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28 ноября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16.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Основы безопасности и защиты Родины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29 - 30 ноября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17.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Экономика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2 декабря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18.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Французский язык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3 декабря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19.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Право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5 декабря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20.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Английский язык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6 - 7 декабря 2024 года</w:t>
            </w:r>
          </w:p>
        </w:tc>
      </w:tr>
      <w:tr w:rsidR="00152452" w:rsidRPr="00152452" w:rsidTr="00152452">
        <w:trPr>
          <w:jc w:val="center"/>
        </w:trPr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21.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Труд (технология)</w:t>
            </w:r>
          </w:p>
        </w:tc>
        <w:tc>
          <w:tcPr>
            <w:tcW w:w="0" w:type="auto"/>
            <w:hideMark/>
          </w:tcPr>
          <w:p w:rsidR="00152452" w:rsidRPr="00152452" w:rsidRDefault="00152452" w:rsidP="00152452">
            <w:pPr>
              <w:spacing w:after="150"/>
              <w:jc w:val="center"/>
              <w:rPr>
                <w:color w:val="000000"/>
                <w:sz w:val="28"/>
              </w:rPr>
            </w:pPr>
            <w:r w:rsidRPr="00152452">
              <w:rPr>
                <w:color w:val="000000"/>
                <w:sz w:val="28"/>
              </w:rPr>
              <w:t>9 - 10 декабря 2024 года</w:t>
            </w:r>
          </w:p>
        </w:tc>
      </w:tr>
    </w:tbl>
    <w:p w:rsidR="00152452" w:rsidRPr="00AD743C" w:rsidRDefault="00152452" w:rsidP="00AD743C"/>
    <w:sectPr w:rsidR="00152452" w:rsidRPr="00AD743C" w:rsidSect="00AD7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00079"/>
    <w:multiLevelType w:val="hybridMultilevel"/>
    <w:tmpl w:val="912CD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5D"/>
    <w:rsid w:val="00150B9A"/>
    <w:rsid w:val="00152452"/>
    <w:rsid w:val="0055209B"/>
    <w:rsid w:val="005A72DC"/>
    <w:rsid w:val="007D5C05"/>
    <w:rsid w:val="00952808"/>
    <w:rsid w:val="00AD743C"/>
    <w:rsid w:val="00C0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F9E1"/>
  <w15:chartTrackingRefBased/>
  <w15:docId w15:val="{7845FCFA-21E6-4DC0-8915-B15A556E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0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D74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152452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15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И. Федорова</dc:creator>
  <cp:keywords/>
  <dc:description/>
  <cp:lastModifiedBy>Тамара И. Федорова</cp:lastModifiedBy>
  <cp:revision>5</cp:revision>
  <cp:lastPrinted>2024-10-21T15:11:00Z</cp:lastPrinted>
  <dcterms:created xsi:type="dcterms:W3CDTF">2024-10-17T14:50:00Z</dcterms:created>
  <dcterms:modified xsi:type="dcterms:W3CDTF">2024-11-08T11:04:00Z</dcterms:modified>
</cp:coreProperties>
</file>