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54F9" w14:textId="413FDC49" w:rsidR="00A2037D" w:rsidRPr="0081400B" w:rsidRDefault="00DA4B9F" w:rsidP="00A2037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037D" w:rsidRPr="0081400B">
        <w:rPr>
          <w:rFonts w:ascii="Times New Roman" w:hAnsi="Times New Roman" w:cs="Times New Roman"/>
          <w:sz w:val="20"/>
          <w:szCs w:val="20"/>
        </w:rPr>
        <w:t xml:space="preserve">МУНИЦИПАЛЬНОЕ БЮДЖЕТНОЕ ОБЩЕОБРАЗОВАТЕЛЬНОЕ УЧРЕЖДЕНИЕ </w:t>
      </w:r>
    </w:p>
    <w:p w14:paraId="6CEA76FF" w14:textId="77777777" w:rsidR="0026382F" w:rsidRPr="0081400B" w:rsidRDefault="00E33ACC" w:rsidP="00A2037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«РОЩИНСКИЙ</w:t>
      </w:r>
      <w:r w:rsidR="00A2037D" w:rsidRPr="0081400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ЦЕНТР ОБРАЗОВАНИЯ</w:t>
      </w:r>
      <w:r w:rsidR="00A2037D" w:rsidRPr="0081400B">
        <w:rPr>
          <w:rFonts w:ascii="Times New Roman" w:hAnsi="Times New Roman" w:cs="Times New Roman"/>
          <w:i/>
          <w:sz w:val="20"/>
          <w:szCs w:val="20"/>
        </w:rPr>
        <w:t>»</w:t>
      </w:r>
    </w:p>
    <w:p w14:paraId="79E40AB8" w14:textId="6ACA9B4E" w:rsidR="00A2037D" w:rsidRPr="0081400B" w:rsidRDefault="00A2037D" w:rsidP="00A20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400B">
        <w:rPr>
          <w:rFonts w:ascii="Times New Roman" w:hAnsi="Times New Roman" w:cs="Times New Roman"/>
          <w:b/>
          <w:sz w:val="20"/>
          <w:szCs w:val="20"/>
        </w:rPr>
        <w:t>Переч</w:t>
      </w:r>
      <w:r w:rsidR="00340850" w:rsidRPr="0081400B">
        <w:rPr>
          <w:rFonts w:ascii="Times New Roman" w:hAnsi="Times New Roman" w:cs="Times New Roman"/>
          <w:b/>
          <w:sz w:val="20"/>
          <w:szCs w:val="20"/>
        </w:rPr>
        <w:t>ен</w:t>
      </w:r>
      <w:r w:rsidRPr="0081400B">
        <w:rPr>
          <w:rFonts w:ascii="Times New Roman" w:hAnsi="Times New Roman" w:cs="Times New Roman"/>
          <w:b/>
          <w:sz w:val="20"/>
          <w:szCs w:val="20"/>
        </w:rPr>
        <w:t>ь документов, необходимых для оформления беспла</w:t>
      </w:r>
      <w:r w:rsidR="009B30AE">
        <w:rPr>
          <w:rFonts w:ascii="Times New Roman" w:hAnsi="Times New Roman" w:cs="Times New Roman"/>
          <w:b/>
          <w:sz w:val="20"/>
          <w:szCs w:val="20"/>
        </w:rPr>
        <w:t>тного питания обучающихся</w:t>
      </w:r>
      <w:r w:rsidR="008D0DE7">
        <w:rPr>
          <w:rFonts w:ascii="Times New Roman" w:hAnsi="Times New Roman" w:cs="Times New Roman"/>
          <w:b/>
          <w:sz w:val="20"/>
          <w:szCs w:val="20"/>
        </w:rPr>
        <w:t xml:space="preserve"> 5-11-х классов</w:t>
      </w:r>
      <w:r w:rsidR="009B30AE">
        <w:rPr>
          <w:rFonts w:ascii="Times New Roman" w:hAnsi="Times New Roman" w:cs="Times New Roman"/>
          <w:b/>
          <w:sz w:val="20"/>
          <w:szCs w:val="20"/>
        </w:rPr>
        <w:t xml:space="preserve"> в 202</w:t>
      </w:r>
      <w:r w:rsidR="004A2175">
        <w:rPr>
          <w:rFonts w:ascii="Times New Roman" w:hAnsi="Times New Roman" w:cs="Times New Roman"/>
          <w:b/>
          <w:sz w:val="20"/>
          <w:szCs w:val="20"/>
        </w:rPr>
        <w:t>5</w:t>
      </w:r>
      <w:r w:rsidR="00DE268A">
        <w:rPr>
          <w:rFonts w:ascii="Times New Roman" w:hAnsi="Times New Roman" w:cs="Times New Roman"/>
          <w:b/>
          <w:sz w:val="20"/>
          <w:szCs w:val="20"/>
        </w:rPr>
        <w:t>/2</w:t>
      </w:r>
      <w:r w:rsidR="004A2175">
        <w:rPr>
          <w:rFonts w:ascii="Times New Roman" w:hAnsi="Times New Roman" w:cs="Times New Roman"/>
          <w:b/>
          <w:sz w:val="20"/>
          <w:szCs w:val="20"/>
        </w:rPr>
        <w:t>6</w:t>
      </w:r>
      <w:r w:rsidRPr="0081400B">
        <w:rPr>
          <w:rFonts w:ascii="Times New Roman" w:hAnsi="Times New Roman" w:cs="Times New Roman"/>
          <w:b/>
          <w:sz w:val="20"/>
          <w:szCs w:val="20"/>
        </w:rPr>
        <w:t xml:space="preserve"> учебном году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361"/>
        <w:gridCol w:w="5812"/>
        <w:gridCol w:w="5103"/>
      </w:tblGrid>
      <w:tr w:rsidR="0051104B" w:rsidRPr="0081400B" w14:paraId="05C0AA4E" w14:textId="77777777" w:rsidTr="003375B5">
        <w:tc>
          <w:tcPr>
            <w:tcW w:w="4361" w:type="dxa"/>
          </w:tcPr>
          <w:p w14:paraId="3C7C3F3D" w14:textId="77777777" w:rsidR="0051104B" w:rsidRPr="0081400B" w:rsidRDefault="009E3FB7" w:rsidP="009E3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0B">
              <w:rPr>
                <w:rFonts w:ascii="Times New Roman" w:hAnsi="Times New Roman" w:cs="Times New Roman"/>
                <w:b/>
                <w:sz w:val="20"/>
                <w:szCs w:val="20"/>
              </w:rPr>
              <w:t>Льготная к</w:t>
            </w:r>
            <w:r w:rsidR="0051104B" w:rsidRPr="0081400B">
              <w:rPr>
                <w:rFonts w:ascii="Times New Roman" w:hAnsi="Times New Roman" w:cs="Times New Roman"/>
                <w:b/>
                <w:sz w:val="20"/>
                <w:szCs w:val="20"/>
              </w:rPr>
              <w:t>атегория обучающихся</w:t>
            </w:r>
          </w:p>
        </w:tc>
        <w:tc>
          <w:tcPr>
            <w:tcW w:w="5812" w:type="dxa"/>
          </w:tcPr>
          <w:p w14:paraId="0592CD86" w14:textId="77777777" w:rsidR="0051104B" w:rsidRPr="0081400B" w:rsidRDefault="0051104B" w:rsidP="00511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0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представляемых документов</w:t>
            </w:r>
          </w:p>
        </w:tc>
        <w:tc>
          <w:tcPr>
            <w:tcW w:w="5103" w:type="dxa"/>
          </w:tcPr>
          <w:p w14:paraId="6BE3304B" w14:textId="77777777" w:rsidR="0051104B" w:rsidRPr="0081400B" w:rsidRDefault="0051104B" w:rsidP="00511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0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47708" w:rsidRPr="0081400B" w14:paraId="3C32D9EE" w14:textId="77777777" w:rsidTr="003375B5">
        <w:tc>
          <w:tcPr>
            <w:tcW w:w="4361" w:type="dxa"/>
            <w:vMerge w:val="restart"/>
          </w:tcPr>
          <w:p w14:paraId="4B522BF5" w14:textId="77777777" w:rsidR="009E3FB7" w:rsidRPr="0081400B" w:rsidRDefault="009E3FB7" w:rsidP="009E3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6D23A2" w14:textId="77777777" w:rsidR="009E3FB7" w:rsidRPr="0081400B" w:rsidRDefault="009E3FB7" w:rsidP="009E3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FCB839" w14:textId="77777777" w:rsidR="009E3FB7" w:rsidRPr="0081400B" w:rsidRDefault="009E3FB7" w:rsidP="009E3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342949" w14:textId="77777777" w:rsidR="009E3FB7" w:rsidRPr="0081400B" w:rsidRDefault="009E3FB7" w:rsidP="009E3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0D9C4" w14:textId="77777777" w:rsidR="009E3FB7" w:rsidRPr="0081400B" w:rsidRDefault="009E3FB7" w:rsidP="009E3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4F24F9" w14:textId="77777777" w:rsidR="009E3FB7" w:rsidRPr="0081400B" w:rsidRDefault="009E3FB7" w:rsidP="009E3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4A262C" w14:textId="77777777" w:rsidR="009E3FB7" w:rsidRPr="0081400B" w:rsidRDefault="009E3FB7" w:rsidP="009E3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A724ED" w14:textId="77777777" w:rsidR="00847708" w:rsidRPr="0081400B" w:rsidRDefault="00847708" w:rsidP="009E3F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0B">
              <w:rPr>
                <w:rFonts w:ascii="Times New Roman" w:hAnsi="Times New Roman" w:cs="Times New Roman"/>
                <w:b/>
                <w:sz w:val="20"/>
                <w:szCs w:val="20"/>
              </w:rPr>
              <w:t>Все категории</w:t>
            </w:r>
          </w:p>
        </w:tc>
        <w:tc>
          <w:tcPr>
            <w:tcW w:w="5812" w:type="dxa"/>
          </w:tcPr>
          <w:p w14:paraId="314061C1" w14:textId="77777777" w:rsidR="00847708" w:rsidRPr="0081400B" w:rsidRDefault="00847708" w:rsidP="008C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0B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по </w:t>
            </w:r>
            <w:r w:rsidR="008C16B7" w:rsidRPr="0081400B">
              <w:rPr>
                <w:rFonts w:ascii="Times New Roman" w:hAnsi="Times New Roman" w:cs="Times New Roman"/>
                <w:sz w:val="20"/>
                <w:szCs w:val="20"/>
              </w:rPr>
              <w:t>установленной</w:t>
            </w:r>
            <w:r w:rsidRPr="0081400B">
              <w:rPr>
                <w:rFonts w:ascii="Times New Roman" w:hAnsi="Times New Roman" w:cs="Times New Roman"/>
                <w:sz w:val="20"/>
                <w:szCs w:val="20"/>
              </w:rPr>
              <w:t xml:space="preserve"> форме</w:t>
            </w:r>
          </w:p>
        </w:tc>
        <w:tc>
          <w:tcPr>
            <w:tcW w:w="5103" w:type="dxa"/>
          </w:tcPr>
          <w:p w14:paraId="0DF2F1CC" w14:textId="1F9BEA31" w:rsidR="00847708" w:rsidRPr="0081400B" w:rsidRDefault="008477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7708" w:rsidRPr="0081400B" w14:paraId="6FDF0751" w14:textId="77777777" w:rsidTr="003375B5">
        <w:tc>
          <w:tcPr>
            <w:tcW w:w="4361" w:type="dxa"/>
            <w:vMerge/>
          </w:tcPr>
          <w:p w14:paraId="05DF497E" w14:textId="77777777" w:rsidR="00847708" w:rsidRPr="0081400B" w:rsidRDefault="00847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62132BEE" w14:textId="77777777" w:rsidR="00847708" w:rsidRPr="0081400B" w:rsidRDefault="0084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0B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обучающегося, не достигшего возраста 14 лет</w:t>
            </w:r>
            <w:r w:rsidR="008C5A98" w:rsidRPr="0081400B">
              <w:rPr>
                <w:rFonts w:ascii="Times New Roman" w:hAnsi="Times New Roman" w:cs="Times New Roman"/>
                <w:sz w:val="20"/>
                <w:szCs w:val="20"/>
              </w:rPr>
              <w:t xml:space="preserve"> (+ копия)</w:t>
            </w:r>
          </w:p>
        </w:tc>
        <w:tc>
          <w:tcPr>
            <w:tcW w:w="5103" w:type="dxa"/>
          </w:tcPr>
          <w:p w14:paraId="14893C67" w14:textId="77777777" w:rsidR="00847708" w:rsidRPr="0081400B" w:rsidRDefault="0084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708" w:rsidRPr="0081400B" w14:paraId="5F65BCF2" w14:textId="77777777" w:rsidTr="003375B5">
        <w:tc>
          <w:tcPr>
            <w:tcW w:w="4361" w:type="dxa"/>
            <w:vMerge/>
          </w:tcPr>
          <w:p w14:paraId="5A28AEB4" w14:textId="77777777" w:rsidR="00847708" w:rsidRPr="0081400B" w:rsidRDefault="00847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65C30807" w14:textId="77777777" w:rsidR="00847708" w:rsidRPr="0081400B" w:rsidRDefault="0084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0B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обучающегося, достигшего возраста 14 лет</w:t>
            </w:r>
            <w:r w:rsidR="008C5A98" w:rsidRPr="0081400B">
              <w:rPr>
                <w:rFonts w:ascii="Times New Roman" w:hAnsi="Times New Roman" w:cs="Times New Roman"/>
                <w:sz w:val="20"/>
                <w:szCs w:val="20"/>
              </w:rPr>
              <w:t xml:space="preserve"> (+ копия)</w:t>
            </w:r>
          </w:p>
        </w:tc>
        <w:tc>
          <w:tcPr>
            <w:tcW w:w="5103" w:type="dxa"/>
          </w:tcPr>
          <w:p w14:paraId="0617F02E" w14:textId="77777777" w:rsidR="00847708" w:rsidRPr="0081400B" w:rsidRDefault="0084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0B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 или временное удостоверение личности, выданное на период его замены</w:t>
            </w:r>
          </w:p>
        </w:tc>
      </w:tr>
      <w:tr w:rsidR="00847708" w:rsidRPr="0081400B" w14:paraId="31B9DC8A" w14:textId="77777777" w:rsidTr="003375B5">
        <w:tc>
          <w:tcPr>
            <w:tcW w:w="4361" w:type="dxa"/>
            <w:vMerge/>
          </w:tcPr>
          <w:p w14:paraId="5D0E7E82" w14:textId="77777777" w:rsidR="00847708" w:rsidRPr="0081400B" w:rsidRDefault="00847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10181EF7" w14:textId="77777777" w:rsidR="00847708" w:rsidRPr="0081400B" w:rsidRDefault="0084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0B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родителя (законного представителя) несовершеннолетнего обучающегося</w:t>
            </w:r>
            <w:r w:rsidR="007F0E8E" w:rsidRPr="0081400B">
              <w:rPr>
                <w:rFonts w:ascii="Times New Roman" w:hAnsi="Times New Roman" w:cs="Times New Roman"/>
                <w:sz w:val="20"/>
                <w:szCs w:val="20"/>
              </w:rPr>
              <w:t xml:space="preserve"> (+ копия)</w:t>
            </w:r>
          </w:p>
        </w:tc>
        <w:tc>
          <w:tcPr>
            <w:tcW w:w="5103" w:type="dxa"/>
          </w:tcPr>
          <w:p w14:paraId="0868A620" w14:textId="77777777" w:rsidR="00847708" w:rsidRPr="0081400B" w:rsidRDefault="0084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708" w:rsidRPr="0081400B" w14:paraId="07BD9C22" w14:textId="77777777" w:rsidTr="003375B5">
        <w:tc>
          <w:tcPr>
            <w:tcW w:w="4361" w:type="dxa"/>
            <w:vMerge/>
          </w:tcPr>
          <w:p w14:paraId="1CF3C4CE" w14:textId="77777777" w:rsidR="00847708" w:rsidRPr="0081400B" w:rsidRDefault="00847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4ED1CF9A" w14:textId="77777777" w:rsidR="00847708" w:rsidRPr="0081400B" w:rsidRDefault="008477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о составе семьи</w:t>
            </w:r>
            <w:r w:rsidR="007F0E8E"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(+ копия)</w:t>
            </w:r>
          </w:p>
        </w:tc>
        <w:tc>
          <w:tcPr>
            <w:tcW w:w="5103" w:type="dxa"/>
          </w:tcPr>
          <w:p w14:paraId="62162CB2" w14:textId="77777777" w:rsidR="00847708" w:rsidRPr="0081400B" w:rsidRDefault="0084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708" w:rsidRPr="0081400B" w14:paraId="350D7936" w14:textId="77777777" w:rsidTr="003375B5">
        <w:tc>
          <w:tcPr>
            <w:tcW w:w="4361" w:type="dxa"/>
            <w:vMerge/>
          </w:tcPr>
          <w:p w14:paraId="101B744F" w14:textId="77777777" w:rsidR="00847708" w:rsidRPr="0081400B" w:rsidRDefault="00847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0849B7C5" w14:textId="77777777" w:rsidR="00847708" w:rsidRPr="0081400B" w:rsidRDefault="008477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полномочия законного представителя обучающегося</w:t>
            </w:r>
            <w:r w:rsidR="007F0E8E"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(+ копия)</w:t>
            </w:r>
          </w:p>
        </w:tc>
        <w:tc>
          <w:tcPr>
            <w:tcW w:w="5103" w:type="dxa"/>
          </w:tcPr>
          <w:p w14:paraId="0F1BB578" w14:textId="77777777" w:rsidR="00847708" w:rsidRPr="0081400B" w:rsidRDefault="0084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708" w:rsidRPr="0081400B" w14:paraId="3C4AAE90" w14:textId="77777777" w:rsidTr="003375B5">
        <w:tc>
          <w:tcPr>
            <w:tcW w:w="4361" w:type="dxa"/>
            <w:vMerge/>
          </w:tcPr>
          <w:p w14:paraId="60EFE46E" w14:textId="77777777" w:rsidR="00847708" w:rsidRPr="0081400B" w:rsidRDefault="00847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6E1B4BAA" w14:textId="77777777" w:rsidR="00847708" w:rsidRPr="0081400B" w:rsidRDefault="00847708" w:rsidP="008724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Дополнительно: СНИЛС обучающегося и родителя </w:t>
            </w:r>
            <w:r w:rsidR="008724B2"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</w:t>
            </w: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аконного представителя)</w:t>
            </w:r>
            <w:r w:rsidR="008724B2"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(+ копия)</w:t>
            </w:r>
          </w:p>
        </w:tc>
        <w:tc>
          <w:tcPr>
            <w:tcW w:w="5103" w:type="dxa"/>
          </w:tcPr>
          <w:p w14:paraId="2832B4B1" w14:textId="77777777" w:rsidR="00847708" w:rsidRPr="0081400B" w:rsidRDefault="0084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FB7" w:rsidRPr="0081400B" w14:paraId="6FD6A1D1" w14:textId="77777777" w:rsidTr="003375B5">
        <w:tc>
          <w:tcPr>
            <w:tcW w:w="4361" w:type="dxa"/>
          </w:tcPr>
          <w:p w14:paraId="18179000" w14:textId="77777777" w:rsidR="009E3FB7" w:rsidRPr="0081400B" w:rsidRDefault="008724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9E3FB7"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бучающиеся, состоящие на учете в противотуберкулезном диспансере</w:t>
            </w:r>
          </w:p>
        </w:tc>
        <w:tc>
          <w:tcPr>
            <w:tcW w:w="5812" w:type="dxa"/>
          </w:tcPr>
          <w:p w14:paraId="5AFC00A1" w14:textId="0D8A3CC2" w:rsidR="009E3FB7" w:rsidRPr="0081400B" w:rsidRDefault="008C5A98" w:rsidP="0037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медицинской организации о том, что обучающийся состоит на учете в противоту</w:t>
            </w:r>
            <w:r w:rsidR="008724B2"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беркулезном диспансере </w:t>
            </w:r>
          </w:p>
        </w:tc>
        <w:tc>
          <w:tcPr>
            <w:tcW w:w="5103" w:type="dxa"/>
          </w:tcPr>
          <w:p w14:paraId="10B0F5E9" w14:textId="77777777" w:rsidR="009E3FB7" w:rsidRPr="0081400B" w:rsidRDefault="009E3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5B5" w:rsidRPr="0081400B" w14:paraId="6F1CCD38" w14:textId="77777777" w:rsidTr="003375B5">
        <w:tc>
          <w:tcPr>
            <w:tcW w:w="4361" w:type="dxa"/>
          </w:tcPr>
          <w:p w14:paraId="180AB548" w14:textId="77777777" w:rsidR="003375B5" w:rsidRPr="0081400B" w:rsidRDefault="00A551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3375B5"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бучающиеся, один из родителей (оба родителя), которых погиб (погибли) при выполнении служебных обязанностей в качестве военнослужащего, гражданина, призванного на военные сборы, лица рядового, начальствующего состава органов внутренних дел РФ, государственный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</w:t>
            </w:r>
          </w:p>
        </w:tc>
        <w:tc>
          <w:tcPr>
            <w:tcW w:w="5812" w:type="dxa"/>
          </w:tcPr>
          <w:p w14:paraId="6DD9436D" w14:textId="2D23CE31" w:rsidR="003375B5" w:rsidRPr="0081400B" w:rsidRDefault="008F0870" w:rsidP="00371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</w:t>
            </w:r>
            <w:r w:rsidR="00A55107"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получении пенсии по случаю потери кормильца</w:t>
            </w:r>
          </w:p>
        </w:tc>
        <w:tc>
          <w:tcPr>
            <w:tcW w:w="5103" w:type="dxa"/>
          </w:tcPr>
          <w:p w14:paraId="42FC963F" w14:textId="77777777" w:rsidR="003375B5" w:rsidRPr="0081400B" w:rsidRDefault="00337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C05" w:rsidRPr="0081400B" w14:paraId="3A165279" w14:textId="77777777" w:rsidTr="003375B5">
        <w:tc>
          <w:tcPr>
            <w:tcW w:w="4361" w:type="dxa"/>
          </w:tcPr>
          <w:p w14:paraId="3EF9D17C" w14:textId="77777777" w:rsidR="00041C05" w:rsidRPr="0081400B" w:rsidRDefault="008F08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Обучающиеся, относящиеся к категории детей, находящихся в трудной жизненной ситуации, в соответствии с Федеральным законом от 24.07.1998 г. №124- ФЗ «Об основных гарантиях прав ребенка в РФ»</w:t>
            </w:r>
          </w:p>
        </w:tc>
        <w:tc>
          <w:tcPr>
            <w:tcW w:w="5812" w:type="dxa"/>
          </w:tcPr>
          <w:p w14:paraId="10E64A81" w14:textId="77777777" w:rsidR="00041C05" w:rsidRPr="0081400B" w:rsidRDefault="008F0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принадлежность обучающегося к категории детей, находящихся в трудной жизненной ситуации</w:t>
            </w:r>
            <w:r w:rsidR="00272158"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(+ копии)</w:t>
            </w:r>
          </w:p>
        </w:tc>
        <w:tc>
          <w:tcPr>
            <w:tcW w:w="5103" w:type="dxa"/>
          </w:tcPr>
          <w:p w14:paraId="6DC50323" w14:textId="175105DC" w:rsidR="00041C05" w:rsidRPr="00902F14" w:rsidRDefault="00041C05" w:rsidP="0090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F14">
              <w:rPr>
                <w:rStyle w:val="blk"/>
                <w:rFonts w:ascii="Times New Roman" w:hAnsi="Times New Roman" w:cs="Times New Roman"/>
                <w:b/>
                <w:sz w:val="20"/>
                <w:szCs w:val="20"/>
              </w:rPr>
              <w:t>Дети, находящиеся в трудной жизненной ситуации</w:t>
            </w:r>
            <w:r w:rsidRPr="00902F14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6C1" w:rsidRPr="00902F14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902F14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6C1" w:rsidRPr="00902F14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дети-сироты и </w:t>
            </w:r>
            <w:r w:rsidRPr="00902F14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</w:t>
            </w:r>
            <w:r w:rsidRPr="00902F14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условиях; дети - жертвы насилия; дети, </w:t>
            </w:r>
            <w:r w:rsidR="00902F14" w:rsidRPr="00902F14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дети с отклонениями в поведении (предоставляется документ органа системы профилактики безнадзорности и правонарушений несовершеннолетних соответствующего муниципального образования Ленинградской области, подтверждающий, что дети относятся к одной из указанных категорий)</w:t>
            </w:r>
          </w:p>
        </w:tc>
      </w:tr>
      <w:tr w:rsidR="005B2865" w:rsidRPr="0081400B" w14:paraId="16679DC9" w14:textId="77777777" w:rsidTr="003375B5">
        <w:tc>
          <w:tcPr>
            <w:tcW w:w="4361" w:type="dxa"/>
          </w:tcPr>
          <w:p w14:paraId="0566B012" w14:textId="77777777" w:rsidR="005B2865" w:rsidRPr="0081400B" w:rsidRDefault="002721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</w:t>
            </w:r>
            <w:r w:rsidR="009154C0"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сыновленные обучающиеся</w:t>
            </w:r>
          </w:p>
        </w:tc>
        <w:tc>
          <w:tcPr>
            <w:tcW w:w="5812" w:type="dxa"/>
          </w:tcPr>
          <w:p w14:paraId="4F7D5A49" w14:textId="77777777" w:rsidR="005B2865" w:rsidRPr="0081400B" w:rsidRDefault="00915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суда об усыновлении (+ копия)</w:t>
            </w:r>
          </w:p>
        </w:tc>
        <w:tc>
          <w:tcPr>
            <w:tcW w:w="5103" w:type="dxa"/>
          </w:tcPr>
          <w:p w14:paraId="16FD81C2" w14:textId="77777777" w:rsidR="005B2865" w:rsidRPr="0081400B" w:rsidRDefault="005B2865">
            <w:pPr>
              <w:rPr>
                <w:rStyle w:val="blk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73A" w:rsidRPr="0081400B" w14:paraId="0CA67772" w14:textId="77777777" w:rsidTr="003375B5">
        <w:tc>
          <w:tcPr>
            <w:tcW w:w="4361" w:type="dxa"/>
          </w:tcPr>
          <w:p w14:paraId="201CE53D" w14:textId="77777777" w:rsidR="00CD473A" w:rsidRPr="0081400B" w:rsidRDefault="009D447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="006E700D"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ица с ограниченными возможностями здоровья</w:t>
            </w:r>
          </w:p>
        </w:tc>
        <w:tc>
          <w:tcPr>
            <w:tcW w:w="5812" w:type="dxa"/>
          </w:tcPr>
          <w:p w14:paraId="0F931800" w14:textId="77777777" w:rsidR="00CD473A" w:rsidRPr="0081400B" w:rsidRDefault="009D44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Копия заключения областной или территориальной </w:t>
            </w:r>
            <w:proofErr w:type="spellStart"/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</w:t>
            </w:r>
            <w:proofErr w:type="spellEnd"/>
            <w:r w:rsidR="004A028F"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медико-педагогической комиссии</w:t>
            </w:r>
          </w:p>
        </w:tc>
        <w:tc>
          <w:tcPr>
            <w:tcW w:w="5103" w:type="dxa"/>
          </w:tcPr>
          <w:p w14:paraId="190C6C61" w14:textId="77777777" w:rsidR="00CD473A" w:rsidRPr="0081400B" w:rsidRDefault="009D4478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1400B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Или копия справки об инвалидности</w:t>
            </w:r>
          </w:p>
        </w:tc>
      </w:tr>
      <w:tr w:rsidR="00F67339" w:rsidRPr="0081400B" w14:paraId="18802FE8" w14:textId="77777777" w:rsidTr="003375B5">
        <w:tc>
          <w:tcPr>
            <w:tcW w:w="4361" w:type="dxa"/>
            <w:vMerge w:val="restart"/>
          </w:tcPr>
          <w:p w14:paraId="6940F859" w14:textId="77777777" w:rsidR="00F67339" w:rsidRPr="0081400B" w:rsidRDefault="00F673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Обучающиеся из приемных семей, где среднедушевой доход члена семьи не превышает 70% от величины среднего дохода, сложившегося в Ленинградской области</w:t>
            </w:r>
          </w:p>
        </w:tc>
        <w:tc>
          <w:tcPr>
            <w:tcW w:w="5812" w:type="dxa"/>
          </w:tcPr>
          <w:p w14:paraId="7C84676A" w14:textId="77777777" w:rsidR="00F67339" w:rsidRPr="0081400B" w:rsidRDefault="00F673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 приемной семье</w:t>
            </w:r>
            <w:r w:rsidR="00287FA3"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(+ копия)</w:t>
            </w:r>
          </w:p>
        </w:tc>
        <w:tc>
          <w:tcPr>
            <w:tcW w:w="5103" w:type="dxa"/>
          </w:tcPr>
          <w:p w14:paraId="7E803BB9" w14:textId="77777777" w:rsidR="00F67339" w:rsidRPr="0081400B" w:rsidRDefault="00F67339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39" w:rsidRPr="0081400B" w14:paraId="64F7FC99" w14:textId="77777777" w:rsidTr="003375B5">
        <w:tc>
          <w:tcPr>
            <w:tcW w:w="4361" w:type="dxa"/>
            <w:vMerge/>
          </w:tcPr>
          <w:p w14:paraId="08BA88F6" w14:textId="77777777" w:rsidR="00F67339" w:rsidRPr="0081400B" w:rsidRDefault="00F673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77250940" w14:textId="66751D82" w:rsidR="00F67339" w:rsidRPr="007C3E29" w:rsidRDefault="00F67339" w:rsidP="006B32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Сведения о доходах всех членов семьи за </w:t>
            </w:r>
            <w:r w:rsidR="006B32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двенадцать</w:t>
            </w:r>
            <w:r w:rsidR="00522505"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календарных</w:t>
            </w: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месяцев, предшествующих</w:t>
            </w:r>
            <w:r w:rsidR="00522505"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6B32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одному</w:t>
            </w:r>
            <w:r w:rsidR="001072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календарн</w:t>
            </w:r>
            <w:r w:rsidR="006B32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</w:t>
            </w:r>
            <w:r w:rsidR="00522505"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</w:t>
            </w:r>
            <w:r w:rsidR="006B32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</w:t>
            </w:r>
            <w:r w:rsidR="00522505"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месяц</w:t>
            </w:r>
            <w:r w:rsidR="006B32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</w:t>
            </w:r>
            <w:r w:rsidR="00522505"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перед месяцем</w:t>
            </w: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подачи заявления</w:t>
            </w:r>
          </w:p>
        </w:tc>
        <w:tc>
          <w:tcPr>
            <w:tcW w:w="5103" w:type="dxa"/>
          </w:tcPr>
          <w:p w14:paraId="1FD59F07" w14:textId="77777777" w:rsidR="00F67339" w:rsidRDefault="003275C7" w:rsidP="004A2175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1400B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Среднедушевой доход члена семьи </w:t>
            </w:r>
            <w:r w:rsidR="009B30AE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не должен превышать </w:t>
            </w:r>
            <w:r w:rsidR="004A2175" w:rsidRPr="004A2175">
              <w:rPr>
                <w:rStyle w:val="blk"/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="009B30AE" w:rsidRPr="00DA6223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A2175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880</w:t>
            </w:r>
            <w:r w:rsidRPr="00DA6223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1909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ру</w:t>
            </w:r>
            <w:r w:rsidRPr="00DA6223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бл</w:t>
            </w:r>
            <w:r w:rsidR="00FD1909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 </w:t>
            </w:r>
            <w:r w:rsidR="00C16721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D1909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0 копеек</w:t>
            </w:r>
            <w:r w:rsidR="00A2037D" w:rsidRPr="0081400B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14:paraId="62E0CBD1" w14:textId="02DE2C5A" w:rsidR="00902F14" w:rsidRPr="0081400B" w:rsidRDefault="00902F14" w:rsidP="004A2175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В случае отсутствия сведений о доходах</w:t>
            </w:r>
            <w:r w:rsidR="004C7717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члена семьи прилагаются копия трудовой книжки и (или) сведения о трудовой деятельности, предусмотренные Трудовым кодексом РФ, с последним местом работы и заявлением об отсутствии доходов.</w:t>
            </w:r>
          </w:p>
        </w:tc>
      </w:tr>
      <w:tr w:rsidR="00F36107" w:rsidRPr="0081400B" w14:paraId="12380E8A" w14:textId="77777777" w:rsidTr="003375B5">
        <w:tc>
          <w:tcPr>
            <w:tcW w:w="4361" w:type="dxa"/>
            <w:vMerge w:val="restart"/>
          </w:tcPr>
          <w:p w14:paraId="18A25419" w14:textId="7B628CEA" w:rsidR="00F36107" w:rsidRPr="0081400B" w:rsidRDefault="00F361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Обучающиеся из многодетных семей, где среднедушевой доход </w:t>
            </w:r>
            <w:r w:rsidR="006B32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члена семьи не превышает величину</w:t>
            </w:r>
            <w:r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среднего дохода, сложившегося в Ленинградской области</w:t>
            </w:r>
          </w:p>
        </w:tc>
        <w:tc>
          <w:tcPr>
            <w:tcW w:w="5812" w:type="dxa"/>
          </w:tcPr>
          <w:p w14:paraId="268106BF" w14:textId="77777777" w:rsidR="00F36107" w:rsidRPr="0081400B" w:rsidRDefault="00F361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статус многодетной семьи либо документы, подтверждающие наличие в семье троих детей, не достигших возраста 18 лет</w:t>
            </w:r>
            <w:r w:rsidR="00287FA3" w:rsidRPr="00814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(+ копии)</w:t>
            </w:r>
          </w:p>
        </w:tc>
        <w:tc>
          <w:tcPr>
            <w:tcW w:w="5103" w:type="dxa"/>
          </w:tcPr>
          <w:p w14:paraId="3EEC81B0" w14:textId="77777777" w:rsidR="00F36107" w:rsidRPr="0081400B" w:rsidRDefault="00F36107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A3" w:rsidRPr="0081400B" w14:paraId="1C8C6D93" w14:textId="77777777" w:rsidTr="003375B5">
        <w:tc>
          <w:tcPr>
            <w:tcW w:w="4361" w:type="dxa"/>
            <w:vMerge/>
          </w:tcPr>
          <w:p w14:paraId="0B927032" w14:textId="77777777" w:rsidR="00287FA3" w:rsidRPr="0081400B" w:rsidRDefault="00287F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0BE6DA27" w14:textId="1B26F27D" w:rsidR="00287FA3" w:rsidRPr="0081400B" w:rsidRDefault="006B3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Сведения о доходах всех членов семьи за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двенадцать</w:t>
            </w: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календарных месяцев, предшествующих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одному календарно</w:t>
            </w: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</w:t>
            </w: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</w:t>
            </w: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перед месяцем подачи заявления</w:t>
            </w:r>
          </w:p>
        </w:tc>
        <w:tc>
          <w:tcPr>
            <w:tcW w:w="5103" w:type="dxa"/>
          </w:tcPr>
          <w:p w14:paraId="72445E6A" w14:textId="77777777" w:rsidR="00287FA3" w:rsidRDefault="00FD1909" w:rsidP="004A2175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1400B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Среднедушевой доход члена семьи </w:t>
            </w: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не должен превышать </w:t>
            </w:r>
            <w:r w:rsidR="006B320B" w:rsidRPr="006B320B">
              <w:rPr>
                <w:rStyle w:val="blk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A2175">
              <w:rPr>
                <w:rStyle w:val="blk"/>
                <w:rFonts w:ascii="Times New Roman" w:hAnsi="Times New Roman" w:cs="Times New Roman"/>
                <w:b/>
                <w:sz w:val="20"/>
                <w:szCs w:val="20"/>
              </w:rPr>
              <w:t>8 400</w:t>
            </w:r>
            <w:r w:rsidRPr="00DA6223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ру</w:t>
            </w:r>
            <w:r w:rsidRPr="00DA6223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бл</w:t>
            </w:r>
            <w:r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 </w:t>
            </w:r>
            <w:r w:rsidR="00C16721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0 копеек</w:t>
            </w:r>
            <w:r w:rsidRPr="0081400B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14:paraId="324BAF2F" w14:textId="3BE23B4C" w:rsidR="004C7717" w:rsidRPr="0081400B" w:rsidRDefault="004C7717" w:rsidP="004A2175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4C7717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В случае отсутствия сведений о доходах члена семьи прилагаются копия трудовой книжки и (или) сведения о трудовой деятельности, предусмотренные Трудовым кодексом РФ, с последним местом работы и заявлением об отсутствии доходов.</w:t>
            </w:r>
          </w:p>
        </w:tc>
      </w:tr>
      <w:tr w:rsidR="007F50D4" w:rsidRPr="0081400B" w14:paraId="42CD41D1" w14:textId="77777777" w:rsidTr="003375B5">
        <w:tc>
          <w:tcPr>
            <w:tcW w:w="4361" w:type="dxa"/>
          </w:tcPr>
          <w:p w14:paraId="52546F87" w14:textId="77777777" w:rsidR="007F50D4" w:rsidRPr="0081400B" w:rsidRDefault="007F50D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Обучающиеся из числа семей, отвечающих критериям нуждаемости, установленным частью 6 статьи 1.7 Социального кодекса, - дети, проживающие в малоимущей семье, где среднедушевой доход члена семьи не превышает 40% от величины среднего дохода, сложившегося в Ленинградской области</w:t>
            </w:r>
          </w:p>
        </w:tc>
        <w:tc>
          <w:tcPr>
            <w:tcW w:w="5812" w:type="dxa"/>
          </w:tcPr>
          <w:p w14:paraId="0C4760B1" w14:textId="41B87C4A" w:rsidR="007F50D4" w:rsidRPr="0081400B" w:rsidRDefault="006B3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Сведения о доходах всех членов семьи за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двенадцать</w:t>
            </w: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календарных месяцев, предшествующих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одному календарно</w:t>
            </w: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</w:t>
            </w: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</w:t>
            </w:r>
            <w:r w:rsidRPr="007C3E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перед месяцем подачи заявления</w:t>
            </w:r>
          </w:p>
        </w:tc>
        <w:tc>
          <w:tcPr>
            <w:tcW w:w="5103" w:type="dxa"/>
          </w:tcPr>
          <w:p w14:paraId="1783537C" w14:textId="77777777" w:rsidR="007F50D4" w:rsidRDefault="00FD1909" w:rsidP="004A2175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1400B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Среднедушевой доход члена семьи </w:t>
            </w:r>
            <w:r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не должен превышать </w:t>
            </w:r>
            <w:r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A2175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A2175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="00C16721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A6223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ру</w:t>
            </w:r>
            <w:r w:rsidRPr="00DA6223"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>бл</w:t>
            </w:r>
            <w:r>
              <w:rPr>
                <w:rStyle w:val="bl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 </w:t>
            </w:r>
            <w:r w:rsidRPr="0081400B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14:paraId="6683297D" w14:textId="77777777" w:rsidR="004C7717" w:rsidRDefault="004C7717" w:rsidP="004A2175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4C7717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В случае отсутствия сведений о доходах члена семьи прилагаются копия трудовой книжки и (или) сведения о трудовой деятельности, предусмотренные Трудовым кодексом РФ, с последним местом работы и заявлением об отсутствии доходов.</w:t>
            </w:r>
          </w:p>
          <w:p w14:paraId="6F665683" w14:textId="77777777" w:rsidR="004C7717" w:rsidRDefault="004C7717" w:rsidP="004A2175">
            <w:pPr>
              <w:rPr>
                <w:rStyle w:val="blk"/>
                <w:rFonts w:ascii="Times New Roman" w:hAnsi="Times New Roman" w:cs="Times New Roman"/>
                <w:b/>
                <w:sz w:val="20"/>
                <w:szCs w:val="20"/>
              </w:rPr>
            </w:pPr>
            <w:r w:rsidRPr="004C7717">
              <w:rPr>
                <w:rStyle w:val="blk"/>
                <w:rFonts w:ascii="Times New Roman" w:hAnsi="Times New Roman" w:cs="Times New Roman"/>
                <w:b/>
                <w:sz w:val="20"/>
                <w:szCs w:val="20"/>
              </w:rPr>
              <w:t>В случае отсутствия сведений о доходах уполномоченным органом (организацией) составляется акт обследования условий жизни несовершеннолетнего в установленном порядке.</w:t>
            </w:r>
          </w:p>
          <w:p w14:paraId="29552731" w14:textId="2B04BA28" w:rsidR="004C7717" w:rsidRPr="004C7717" w:rsidRDefault="004C7717" w:rsidP="004A2175">
            <w:pPr>
              <w:rPr>
                <w:rStyle w:val="blk"/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7554F" w:rsidRPr="0081400B" w14:paraId="7D5FEDC5" w14:textId="77777777" w:rsidTr="003375B5">
        <w:tc>
          <w:tcPr>
            <w:tcW w:w="4361" w:type="dxa"/>
          </w:tcPr>
          <w:p w14:paraId="1DAA831A" w14:textId="67E812D1" w:rsidR="005901BB" w:rsidRPr="0081400B" w:rsidRDefault="00C7554F" w:rsidP="005901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Дети военнослужащих, принимающих участие в СВО</w:t>
            </w:r>
            <w:r w:rsidR="00590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;</w:t>
            </w:r>
            <w:r w:rsidR="00844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Дети, являющиеся пасынка</w:t>
            </w:r>
            <w:r w:rsidR="00590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 и падчерицами военнослужащих, принимающих участие в </w:t>
            </w:r>
            <w:r w:rsidR="00844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СВО на территориях Донецкой, Луганской Народных Республик, Запорожской и Херсонской областей и Украины в составе именных подразделений Ленинградской области. </w:t>
            </w:r>
            <w:r w:rsidR="00590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Дети</w:t>
            </w:r>
            <w:r w:rsidR="00844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граждан РФ, призванных на военную службу по частичной мобилизации в ВС РФ, на момент призыва проживающих на территории ЛО. </w:t>
            </w:r>
          </w:p>
        </w:tc>
        <w:tc>
          <w:tcPr>
            <w:tcW w:w="5812" w:type="dxa"/>
          </w:tcPr>
          <w:p w14:paraId="31743FF5" w14:textId="24C6B832" w:rsidR="00C7554F" w:rsidRPr="007C3E29" w:rsidRDefault="00160DA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0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Справку из 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60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нкомата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Подтверждение того, что на момент призыва военнослужащий проживал на территории ЛО.</w:t>
            </w:r>
          </w:p>
        </w:tc>
        <w:tc>
          <w:tcPr>
            <w:tcW w:w="5103" w:type="dxa"/>
          </w:tcPr>
          <w:p w14:paraId="53C666BB" w14:textId="77777777" w:rsidR="00C7554F" w:rsidRPr="0081400B" w:rsidRDefault="00C7554F" w:rsidP="00C16721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BB" w:rsidRPr="0081400B" w14:paraId="5A5932F4" w14:textId="77777777" w:rsidTr="003375B5">
        <w:tc>
          <w:tcPr>
            <w:tcW w:w="4361" w:type="dxa"/>
          </w:tcPr>
          <w:p w14:paraId="0879ABF3" w14:textId="26F6AF89" w:rsidR="005901BB" w:rsidRDefault="005901BB" w:rsidP="008444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Дети военнослужащих и дети, являющиеся полнородными или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неполнородными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братьями и (или) сестрами</w:t>
            </w:r>
            <w:r w:rsidR="00160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военнослужащих,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погибших (умерших) в связи с выполнением задач в ходе СВО на территориях Донецкой, Луганской Народных Республик, Запорожской и Херсонской областей и Украины в составе именных подра</w:t>
            </w:r>
            <w:r w:rsidR="00160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зделений Ленинградской области,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момент призыва проживающих на территории ЛО.</w:t>
            </w:r>
          </w:p>
        </w:tc>
        <w:tc>
          <w:tcPr>
            <w:tcW w:w="5812" w:type="dxa"/>
          </w:tcPr>
          <w:p w14:paraId="3EC63795" w14:textId="3A1F91B2" w:rsidR="005901BB" w:rsidRPr="007C3E29" w:rsidRDefault="00160DA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степень родства. Свидетельство о смерти. Подтверждение того, что на момент призыва военнослужащий проживал на территории ЛО.</w:t>
            </w:r>
          </w:p>
        </w:tc>
        <w:tc>
          <w:tcPr>
            <w:tcW w:w="5103" w:type="dxa"/>
          </w:tcPr>
          <w:p w14:paraId="554F32B5" w14:textId="77777777" w:rsidR="005901BB" w:rsidRPr="0081400B" w:rsidRDefault="005901BB" w:rsidP="00C16721">
            <w:pPr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62BF8C" w14:textId="77777777" w:rsidR="0051104B" w:rsidRPr="0081400B" w:rsidRDefault="0051104B">
      <w:pPr>
        <w:rPr>
          <w:sz w:val="20"/>
          <w:szCs w:val="20"/>
        </w:rPr>
      </w:pPr>
    </w:p>
    <w:p w14:paraId="025B48C9" w14:textId="77777777" w:rsidR="00A2037D" w:rsidRPr="0081400B" w:rsidRDefault="00A2037D">
      <w:pPr>
        <w:rPr>
          <w:rStyle w:val="blk"/>
          <w:rFonts w:ascii="Times New Roman" w:hAnsi="Times New Roman" w:cs="Times New Roman"/>
          <w:sz w:val="20"/>
          <w:szCs w:val="20"/>
        </w:rPr>
      </w:pPr>
      <w:r w:rsidRPr="0081400B">
        <w:rPr>
          <w:sz w:val="20"/>
          <w:szCs w:val="20"/>
        </w:rPr>
        <w:t xml:space="preserve">* </w:t>
      </w:r>
      <w:r w:rsidRPr="0081400B">
        <w:rPr>
          <w:rStyle w:val="blk"/>
          <w:rFonts w:ascii="Times New Roman" w:hAnsi="Times New Roman" w:cs="Times New Roman"/>
          <w:sz w:val="20"/>
          <w:szCs w:val="20"/>
        </w:rPr>
        <w:t>ст.1 Федерального закона от 24.07.1998 года № 124-ФЗ «Об основных гарантиях прав ребенка в Российской Федерации</w:t>
      </w:r>
    </w:p>
    <w:p w14:paraId="03040238" w14:textId="71378AC8" w:rsidR="00A2037D" w:rsidRPr="0081400B" w:rsidRDefault="00A1652A">
      <w:pPr>
        <w:rPr>
          <w:sz w:val="20"/>
          <w:szCs w:val="20"/>
        </w:rPr>
      </w:pPr>
      <w:r>
        <w:rPr>
          <w:rStyle w:val="blk"/>
          <w:rFonts w:ascii="Times New Roman" w:hAnsi="Times New Roman" w:cs="Times New Roman"/>
          <w:sz w:val="20"/>
          <w:szCs w:val="20"/>
        </w:rPr>
        <w:t>** На 202</w:t>
      </w:r>
      <w:r w:rsidR="004A2175">
        <w:rPr>
          <w:rStyle w:val="blk"/>
          <w:rFonts w:ascii="Times New Roman" w:hAnsi="Times New Roman" w:cs="Times New Roman"/>
          <w:sz w:val="20"/>
          <w:szCs w:val="20"/>
        </w:rPr>
        <w:t>5</w:t>
      </w:r>
      <w:r w:rsidR="00A2037D" w:rsidRPr="0081400B">
        <w:rPr>
          <w:rStyle w:val="blk"/>
          <w:rFonts w:ascii="Times New Roman" w:hAnsi="Times New Roman" w:cs="Times New Roman"/>
          <w:sz w:val="20"/>
          <w:szCs w:val="20"/>
        </w:rPr>
        <w:t xml:space="preserve"> год величина среднего дохода в Ленинградской </w:t>
      </w:r>
      <w:r w:rsidR="00F83244">
        <w:rPr>
          <w:rStyle w:val="blk"/>
          <w:rFonts w:ascii="Times New Roman" w:hAnsi="Times New Roman" w:cs="Times New Roman"/>
          <w:sz w:val="20"/>
          <w:szCs w:val="20"/>
        </w:rPr>
        <w:t xml:space="preserve">области установлена в размере </w:t>
      </w:r>
      <w:r w:rsidR="00C16721">
        <w:rPr>
          <w:rStyle w:val="blk"/>
          <w:rFonts w:ascii="Times New Roman" w:hAnsi="Times New Roman" w:cs="Times New Roman"/>
          <w:sz w:val="20"/>
          <w:szCs w:val="20"/>
        </w:rPr>
        <w:t>4</w:t>
      </w:r>
      <w:r w:rsidR="004A2175">
        <w:rPr>
          <w:rStyle w:val="blk"/>
          <w:rFonts w:ascii="Times New Roman" w:hAnsi="Times New Roman" w:cs="Times New Roman"/>
          <w:sz w:val="20"/>
          <w:szCs w:val="20"/>
        </w:rPr>
        <w:t>8</w:t>
      </w:r>
      <w:r>
        <w:rPr>
          <w:rStyle w:val="blk"/>
          <w:rFonts w:ascii="Times New Roman" w:hAnsi="Times New Roman" w:cs="Times New Roman"/>
          <w:sz w:val="20"/>
          <w:szCs w:val="20"/>
        </w:rPr>
        <w:t> </w:t>
      </w:r>
      <w:r w:rsidR="00C16721">
        <w:rPr>
          <w:rStyle w:val="blk"/>
          <w:rFonts w:ascii="Times New Roman" w:hAnsi="Times New Roman" w:cs="Times New Roman"/>
          <w:sz w:val="20"/>
          <w:szCs w:val="20"/>
        </w:rPr>
        <w:t>4</w:t>
      </w:r>
      <w:r w:rsidR="004A2175">
        <w:rPr>
          <w:rStyle w:val="blk"/>
          <w:rFonts w:ascii="Times New Roman" w:hAnsi="Times New Roman" w:cs="Times New Roman"/>
          <w:sz w:val="20"/>
          <w:szCs w:val="20"/>
        </w:rPr>
        <w:t>0</w:t>
      </w:r>
      <w:r w:rsidR="00C16721">
        <w:rPr>
          <w:rStyle w:val="blk"/>
          <w:rFonts w:ascii="Times New Roman" w:hAnsi="Times New Roman" w:cs="Times New Roman"/>
          <w:sz w:val="20"/>
          <w:szCs w:val="20"/>
        </w:rPr>
        <w:t>0</w:t>
      </w:r>
      <w:r w:rsidR="00A2037D" w:rsidRPr="0081400B">
        <w:rPr>
          <w:rStyle w:val="blk"/>
          <w:rFonts w:ascii="Times New Roman" w:hAnsi="Times New Roman" w:cs="Times New Roman"/>
          <w:sz w:val="20"/>
          <w:szCs w:val="20"/>
        </w:rPr>
        <w:t xml:space="preserve"> рублей </w:t>
      </w:r>
      <w:r w:rsidR="00882B69">
        <w:rPr>
          <w:rStyle w:val="blk"/>
          <w:rFonts w:ascii="Times New Roman" w:hAnsi="Times New Roman" w:cs="Times New Roman"/>
          <w:sz w:val="20"/>
          <w:szCs w:val="20"/>
        </w:rPr>
        <w:t>(</w:t>
      </w:r>
      <w:r>
        <w:rPr>
          <w:rStyle w:val="blk"/>
          <w:rFonts w:ascii="Times New Roman" w:hAnsi="Times New Roman" w:cs="Times New Roman"/>
          <w:sz w:val="20"/>
          <w:szCs w:val="20"/>
        </w:rPr>
        <w:t>закон</w:t>
      </w:r>
      <w:r w:rsidR="00882B69">
        <w:rPr>
          <w:rStyle w:val="blk"/>
          <w:rFonts w:ascii="Times New Roman" w:hAnsi="Times New Roman" w:cs="Times New Roman"/>
          <w:sz w:val="20"/>
          <w:szCs w:val="20"/>
        </w:rPr>
        <w:t xml:space="preserve"> Ленинградской области</w:t>
      </w:r>
      <w:r>
        <w:rPr>
          <w:rStyle w:val="blk"/>
          <w:rFonts w:ascii="Times New Roman" w:hAnsi="Times New Roman" w:cs="Times New Roman"/>
          <w:sz w:val="20"/>
          <w:szCs w:val="20"/>
        </w:rPr>
        <w:t xml:space="preserve"> от </w:t>
      </w:r>
      <w:r w:rsidR="003E591A">
        <w:rPr>
          <w:rStyle w:val="blk"/>
          <w:rFonts w:ascii="Times New Roman" w:hAnsi="Times New Roman" w:cs="Times New Roman"/>
          <w:sz w:val="20"/>
          <w:szCs w:val="20"/>
        </w:rPr>
        <w:t>20</w:t>
      </w:r>
      <w:r w:rsidR="00A2037D" w:rsidRPr="00F83244">
        <w:rPr>
          <w:rStyle w:val="blk"/>
          <w:rFonts w:ascii="Times New Roman" w:hAnsi="Times New Roman" w:cs="Times New Roman"/>
          <w:sz w:val="20"/>
          <w:szCs w:val="20"/>
        </w:rPr>
        <w:t>.12.20</w:t>
      </w:r>
      <w:r w:rsidR="00203BF8">
        <w:rPr>
          <w:rStyle w:val="blk"/>
          <w:rFonts w:ascii="Times New Roman" w:hAnsi="Times New Roman" w:cs="Times New Roman"/>
          <w:sz w:val="20"/>
          <w:szCs w:val="20"/>
        </w:rPr>
        <w:t>2</w:t>
      </w:r>
      <w:r w:rsidR="003E591A">
        <w:rPr>
          <w:rStyle w:val="blk"/>
          <w:rFonts w:ascii="Times New Roman" w:hAnsi="Times New Roman" w:cs="Times New Roman"/>
          <w:sz w:val="20"/>
          <w:szCs w:val="20"/>
        </w:rPr>
        <w:t>4</w:t>
      </w:r>
      <w:r w:rsidR="00A2037D" w:rsidRPr="00F83244">
        <w:rPr>
          <w:rStyle w:val="blk"/>
          <w:rFonts w:ascii="Times New Roman" w:hAnsi="Times New Roman" w:cs="Times New Roman"/>
          <w:sz w:val="20"/>
          <w:szCs w:val="20"/>
        </w:rPr>
        <w:t xml:space="preserve"> г. № </w:t>
      </w:r>
      <w:r w:rsidR="00203BF8">
        <w:rPr>
          <w:rStyle w:val="blk"/>
          <w:rFonts w:ascii="Times New Roman" w:hAnsi="Times New Roman" w:cs="Times New Roman"/>
          <w:sz w:val="20"/>
          <w:szCs w:val="20"/>
        </w:rPr>
        <w:t>1</w:t>
      </w:r>
      <w:r w:rsidR="003E591A">
        <w:rPr>
          <w:rStyle w:val="blk"/>
          <w:rFonts w:ascii="Times New Roman" w:hAnsi="Times New Roman" w:cs="Times New Roman"/>
          <w:sz w:val="20"/>
          <w:szCs w:val="20"/>
        </w:rPr>
        <w:t>78</w:t>
      </w:r>
      <w:r w:rsidR="00A2037D" w:rsidRPr="00F83244">
        <w:rPr>
          <w:rStyle w:val="blk"/>
          <w:rFonts w:ascii="Times New Roman" w:hAnsi="Times New Roman" w:cs="Times New Roman"/>
          <w:sz w:val="20"/>
          <w:szCs w:val="20"/>
        </w:rPr>
        <w:t>-оз</w:t>
      </w:r>
      <w:r w:rsidR="00340850" w:rsidRPr="00F83244">
        <w:rPr>
          <w:rStyle w:val="blk"/>
          <w:rFonts w:ascii="Times New Roman" w:hAnsi="Times New Roman" w:cs="Times New Roman"/>
          <w:sz w:val="20"/>
          <w:szCs w:val="20"/>
        </w:rPr>
        <w:t xml:space="preserve"> «Об областном бюдже</w:t>
      </w:r>
      <w:r>
        <w:rPr>
          <w:rStyle w:val="blk"/>
          <w:rFonts w:ascii="Times New Roman" w:hAnsi="Times New Roman" w:cs="Times New Roman"/>
          <w:sz w:val="20"/>
          <w:szCs w:val="20"/>
        </w:rPr>
        <w:t>те Ленинградской области на 202</w:t>
      </w:r>
      <w:r w:rsidR="004A2175">
        <w:rPr>
          <w:rStyle w:val="blk"/>
          <w:rFonts w:ascii="Times New Roman" w:hAnsi="Times New Roman" w:cs="Times New Roman"/>
          <w:sz w:val="20"/>
          <w:szCs w:val="20"/>
        </w:rPr>
        <w:t>5</w:t>
      </w:r>
      <w:r>
        <w:rPr>
          <w:rStyle w:val="blk"/>
          <w:rFonts w:ascii="Times New Roman" w:hAnsi="Times New Roman" w:cs="Times New Roman"/>
          <w:sz w:val="20"/>
          <w:szCs w:val="20"/>
        </w:rPr>
        <w:t xml:space="preserve"> год и </w:t>
      </w:r>
      <w:r w:rsidR="008D50BF">
        <w:rPr>
          <w:rStyle w:val="blk"/>
          <w:rFonts w:ascii="Times New Roman" w:hAnsi="Times New Roman" w:cs="Times New Roman"/>
          <w:sz w:val="20"/>
          <w:szCs w:val="20"/>
        </w:rPr>
        <w:t xml:space="preserve">на </w:t>
      </w:r>
      <w:r>
        <w:rPr>
          <w:rStyle w:val="blk"/>
          <w:rFonts w:ascii="Times New Roman" w:hAnsi="Times New Roman" w:cs="Times New Roman"/>
          <w:sz w:val="20"/>
          <w:szCs w:val="20"/>
        </w:rPr>
        <w:t>плановый период 202</w:t>
      </w:r>
      <w:r w:rsidR="004A2175">
        <w:rPr>
          <w:rStyle w:val="blk"/>
          <w:rFonts w:ascii="Times New Roman" w:hAnsi="Times New Roman" w:cs="Times New Roman"/>
          <w:sz w:val="20"/>
          <w:szCs w:val="20"/>
        </w:rPr>
        <w:t>6</w:t>
      </w:r>
      <w:r w:rsidR="00340850" w:rsidRPr="00F83244">
        <w:rPr>
          <w:rStyle w:val="blk"/>
          <w:rFonts w:ascii="Times New Roman" w:hAnsi="Times New Roman" w:cs="Times New Roman"/>
          <w:sz w:val="20"/>
          <w:szCs w:val="20"/>
        </w:rPr>
        <w:t xml:space="preserve"> и 202</w:t>
      </w:r>
      <w:r w:rsidR="004A2175">
        <w:rPr>
          <w:rStyle w:val="blk"/>
          <w:rFonts w:ascii="Times New Roman" w:hAnsi="Times New Roman" w:cs="Times New Roman"/>
          <w:sz w:val="20"/>
          <w:szCs w:val="20"/>
        </w:rPr>
        <w:t>7</w:t>
      </w:r>
      <w:r w:rsidR="00340850" w:rsidRPr="00F83244">
        <w:rPr>
          <w:rStyle w:val="blk"/>
          <w:rFonts w:ascii="Times New Roman" w:hAnsi="Times New Roman" w:cs="Times New Roman"/>
          <w:sz w:val="20"/>
          <w:szCs w:val="20"/>
        </w:rPr>
        <w:t xml:space="preserve"> годов»</w:t>
      </w:r>
    </w:p>
    <w:sectPr w:rsidR="00A2037D" w:rsidRPr="0081400B" w:rsidSect="00A203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70"/>
    <w:rsid w:val="00041C05"/>
    <w:rsid w:val="00107225"/>
    <w:rsid w:val="00160DAF"/>
    <w:rsid w:val="001653C0"/>
    <w:rsid w:val="00166DE3"/>
    <w:rsid w:val="00203BF8"/>
    <w:rsid w:val="00234ECE"/>
    <w:rsid w:val="00243CA2"/>
    <w:rsid w:val="0025585C"/>
    <w:rsid w:val="00255E94"/>
    <w:rsid w:val="0026382F"/>
    <w:rsid w:val="00272158"/>
    <w:rsid w:val="0027636A"/>
    <w:rsid w:val="00287FA3"/>
    <w:rsid w:val="003275C7"/>
    <w:rsid w:val="003375B5"/>
    <w:rsid w:val="00340850"/>
    <w:rsid w:val="003716C1"/>
    <w:rsid w:val="003E591A"/>
    <w:rsid w:val="0045662D"/>
    <w:rsid w:val="00457BA7"/>
    <w:rsid w:val="004739B9"/>
    <w:rsid w:val="004A028F"/>
    <w:rsid w:val="004A2175"/>
    <w:rsid w:val="004C7717"/>
    <w:rsid w:val="004F4A4A"/>
    <w:rsid w:val="0051104B"/>
    <w:rsid w:val="00522505"/>
    <w:rsid w:val="005901BB"/>
    <w:rsid w:val="005B2865"/>
    <w:rsid w:val="006011F0"/>
    <w:rsid w:val="0061551E"/>
    <w:rsid w:val="006B320B"/>
    <w:rsid w:val="006D7ED5"/>
    <w:rsid w:val="006E700D"/>
    <w:rsid w:val="007B3D76"/>
    <w:rsid w:val="007C3E29"/>
    <w:rsid w:val="007F0E8E"/>
    <w:rsid w:val="007F50D4"/>
    <w:rsid w:val="0081400B"/>
    <w:rsid w:val="0084447A"/>
    <w:rsid w:val="00847708"/>
    <w:rsid w:val="008724B2"/>
    <w:rsid w:val="00882B69"/>
    <w:rsid w:val="008C16B7"/>
    <w:rsid w:val="008C5A98"/>
    <w:rsid w:val="008D0DE7"/>
    <w:rsid w:val="008D50BF"/>
    <w:rsid w:val="008F0870"/>
    <w:rsid w:val="00902F14"/>
    <w:rsid w:val="009154C0"/>
    <w:rsid w:val="009B30AE"/>
    <w:rsid w:val="009D4478"/>
    <w:rsid w:val="009E3FB7"/>
    <w:rsid w:val="00A1652A"/>
    <w:rsid w:val="00A2037D"/>
    <w:rsid w:val="00A229C7"/>
    <w:rsid w:val="00A42A3A"/>
    <w:rsid w:val="00A55107"/>
    <w:rsid w:val="00AE522D"/>
    <w:rsid w:val="00C16721"/>
    <w:rsid w:val="00C63727"/>
    <w:rsid w:val="00C7554F"/>
    <w:rsid w:val="00CD473A"/>
    <w:rsid w:val="00DA4B9F"/>
    <w:rsid w:val="00DA6223"/>
    <w:rsid w:val="00DE268A"/>
    <w:rsid w:val="00DF5970"/>
    <w:rsid w:val="00E33ACC"/>
    <w:rsid w:val="00F36107"/>
    <w:rsid w:val="00F37D34"/>
    <w:rsid w:val="00F67339"/>
    <w:rsid w:val="00F83244"/>
    <w:rsid w:val="00FD1909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AF53"/>
  <w15:docId w15:val="{D59C853A-16EA-40EB-8B8F-4AB9BA1D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041C05"/>
  </w:style>
  <w:style w:type="paragraph" w:styleId="a4">
    <w:name w:val="List Paragraph"/>
    <w:basedOn w:val="a"/>
    <w:uiPriority w:val="34"/>
    <w:qFormat/>
    <w:rsid w:val="00A203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Л. Сергеева</dc:creator>
  <cp:lastModifiedBy>Калистратова Елена Владимировна</cp:lastModifiedBy>
  <cp:revision>31</cp:revision>
  <cp:lastPrinted>2023-06-07T08:19:00Z</cp:lastPrinted>
  <dcterms:created xsi:type="dcterms:W3CDTF">2019-05-28T15:13:00Z</dcterms:created>
  <dcterms:modified xsi:type="dcterms:W3CDTF">2025-05-22T08:10:00Z</dcterms:modified>
</cp:coreProperties>
</file>